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54F9B" w:rsidRPr="00754F9B" w:rsidRDefault="00754F9B" w:rsidP="00754F9B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754F9B">
        <w:rPr>
          <w:rFonts w:ascii="宋体" w:eastAsia="宋体" w:hAnsi="宋体" w:cs="宋体"/>
          <w:kern w:val="0"/>
          <w:sz w:val="18"/>
          <w:szCs w:val="18"/>
        </w:rPr>
        <w:t>2016年度沂南县部分事业单位公开招聘教师计划</w:t>
      </w:r>
    </w:p>
    <w:tbl>
      <w:tblPr>
        <w:tblW w:w="9600" w:type="dxa"/>
        <w:tblBorders>
          <w:top w:val="single" w:sz="6" w:space="0" w:color="ADD9C0"/>
          <w:left w:val="single" w:sz="6" w:space="0" w:color="ADD9C0"/>
          <w:bottom w:val="single" w:sz="6" w:space="0" w:color="ADD9C0"/>
          <w:right w:val="single" w:sz="6" w:space="0" w:color="ADD9C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"/>
        <w:gridCol w:w="373"/>
        <w:gridCol w:w="318"/>
        <w:gridCol w:w="410"/>
        <w:gridCol w:w="327"/>
        <w:gridCol w:w="346"/>
        <w:gridCol w:w="601"/>
        <w:gridCol w:w="318"/>
        <w:gridCol w:w="518"/>
        <w:gridCol w:w="318"/>
        <w:gridCol w:w="1455"/>
        <w:gridCol w:w="355"/>
        <w:gridCol w:w="1191"/>
        <w:gridCol w:w="346"/>
        <w:gridCol w:w="364"/>
        <w:gridCol w:w="2006"/>
      </w:tblGrid>
      <w:tr w:rsidR="00754F9B" w:rsidRPr="00754F9B" w:rsidTr="00754F9B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单位层级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专业类别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岗位描述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招聘计划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学位要求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招聘</w:t>
            </w: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对象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其他资格条件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笔试科目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报名咨询电话(0539)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754F9B" w:rsidRPr="00754F9B" w:rsidTr="00754F9B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沂南县教育体育局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沂南二中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县区直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高中语文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中小学语文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从事县直高中语文教学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汉语国际教育、学科教学（语文)、语言学及应用语言学、汉语言文字学、中国古典文献学、中国古代文学、中国现当代文学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限国家计划内招收的全日制普通高等院校硕士研究生及以上毕业生，具有高中语文教师资格证书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中小学语文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3221218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急需紧缺岗位，高学历人才引进岗位。聘用在本单位最低服务年限5年。</w:t>
            </w:r>
          </w:p>
        </w:tc>
      </w:tr>
      <w:tr w:rsidR="00754F9B" w:rsidRPr="00754F9B" w:rsidTr="00754F9B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沂南县教育体育局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县直高中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县区直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高中数学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中小学数学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从事县直高中、中专数学教学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学科教学（数学）、基础数学、应用数学、计算数学、概率论与数理统计、运筹学与控制论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限国家计划内招收的全日制普通高等院校硕士研究生及以上毕业生，具有高中（中职）数学教师资格证书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中小学数学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3221218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急需紧缺岗位，高学历人才引进岗位。沂南一中2人、沂南二中1人、临沂市信息工程学校1人。聘用在本单位最低服务年限5年，根据总成绩选岗。</w:t>
            </w:r>
          </w:p>
        </w:tc>
      </w:tr>
      <w:tr w:rsidR="00754F9B" w:rsidRPr="00754F9B" w:rsidTr="00754F9B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沂南县</w:t>
            </w: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教育体育局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县直高</w:t>
            </w: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县区直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高中英</w:t>
            </w: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语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普通教</w:t>
            </w: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中小学</w:t>
            </w: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英语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从事县直高中</w:t>
            </w: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英语教学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英语语言文学、学科教学（英语）、英语口译、</w:t>
            </w: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英语笔译、外国语言学及应用语言学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限国家计划内招收的全日制普通高</w:t>
            </w: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等院校硕士研究生及以上毕业生，具有高中英语教师资格证书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中小学</w:t>
            </w: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英语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322121</w:t>
            </w: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急需紧缺岗位，高学历人才引进岗位。沂南一中2人、沂南二中2</w:t>
            </w: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人。聘用在本单位最低服务年限5年，根据总成绩选岗。</w:t>
            </w:r>
          </w:p>
        </w:tc>
      </w:tr>
      <w:tr w:rsidR="00754F9B" w:rsidRPr="00754F9B" w:rsidTr="00754F9B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沂南县教育体育局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沂南一中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县区直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高中生物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中学生物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从事县直高中生物教学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学科教学（生物）、植物学、动物学、遗传学、细胞生物学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限国家计划内招收的全日制普通高等院校硕士研究生及以上毕业生，具有高中生物教师资格证书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中学生物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3221218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急需紧缺岗位，高学历人才引进岗位。聘用在本单位最低服务年限5年。</w:t>
            </w:r>
          </w:p>
        </w:tc>
      </w:tr>
      <w:tr w:rsidR="00754F9B" w:rsidRPr="00754F9B" w:rsidTr="00754F9B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沂南县教育体育局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县直小学合并招聘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县区直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中小学语文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从事县直小学语文教学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汉语言文学、汉语言、对外汉语、汉语国际教育、学科教学（语文)、语言学及应用语言学、应用语言学、汉语言文字学、中国古典文献学、中国古代文学、中国现当代文学、小学教育、初等教育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限国家计划内招收的全日制普通高等院校本科及以上毕业生，具有语文教师资格证书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中小学语文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3221218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一小2人、二小3人、三小2人、四小2人。聘用在本单位最低服务年限5年，根据总成绩选岗。</w:t>
            </w:r>
          </w:p>
        </w:tc>
      </w:tr>
      <w:tr w:rsidR="00754F9B" w:rsidRPr="00754F9B" w:rsidTr="00754F9B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沂南县教</w:t>
            </w: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育体育局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乡镇小学</w:t>
            </w: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合并招聘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乡镇街道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</w:t>
            </w: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A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普通教师</w:t>
            </w: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中小学语</w:t>
            </w: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文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从事乡镇街道小学</w:t>
            </w: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语文教学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限国家计划内招收的全日制普通高等院校专科</w:t>
            </w: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及以上毕业生，具有教师资格证书（其中，专科学历的须具有语文教师资格证书） 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中小学语</w:t>
            </w: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文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3221218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界湖小学2人，里庄小学1人、马牧池小学1人、高湖小学1人、孙祖小学1人、石门小学</w:t>
            </w: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1人、青驼小学2人、砖埠小学2人、辛集小学2人、蒲汪小学1人、张哨小学2人。聘用在本单位最低服务年限5年，根据总成绩选岗。</w:t>
            </w:r>
          </w:p>
        </w:tc>
      </w:tr>
      <w:tr w:rsidR="00754F9B" w:rsidRPr="00754F9B" w:rsidTr="00754F9B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沂南县教育体育局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乡镇小学合并招聘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小学语文B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中小学语文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从事乡镇街道小学语文教学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限国家计划内招收的全日制普通高等院校专科及以上毕业生，具有教师资格证书（其中，专科学历的须具有语文教师资格证书）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中小学语文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3221218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发区小学2人、独树小学1人、依汶小学1人、岸堤小学1人、岱庄小学1人、张庄小学1人、双堠小学1人、高里小学1人、杨坡小学3人、河阳小学1人、库沟小学1人、大王庄小学1人、苏村小学1人。聘用在本单位最低服务年限5年，根据总成绩选岗。</w:t>
            </w:r>
          </w:p>
        </w:tc>
      </w:tr>
      <w:tr w:rsidR="00754F9B" w:rsidRPr="00754F9B" w:rsidTr="00754F9B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沂南县教育体育局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县直小学合并招聘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县区直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中小学数学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从事县直小学数学教学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数学与应用数学、学科教学（数学）、基础数学、应用数学、计算数学、概率论与数理统计、运筹学与控制论、信息与计算科学、小学教育、初等教育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限国家计划内招收的全日制普通高等院校本科及以上毕业生，具有数学教师资格证书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中小学数学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3221218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一小2人、二小3人、三小2人、四小3人，根据总成绩选岗。聘用在本单位最低服务年限5年</w:t>
            </w:r>
          </w:p>
        </w:tc>
      </w:tr>
      <w:tr w:rsidR="00754F9B" w:rsidRPr="00754F9B" w:rsidTr="00754F9B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沂南县</w:t>
            </w: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教育体育局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乡镇小</w:t>
            </w: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学合并招聘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乡镇街</w:t>
            </w: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道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小学数</w:t>
            </w: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学A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普通教</w:t>
            </w: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中小学</w:t>
            </w: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数学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从事乡镇街道</w:t>
            </w: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小学数学教学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限国家计划内招收的全日制普通高</w:t>
            </w: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等院校专科及以上毕业生，具有教师资格证书（其中，专科学历的须具有数学教师资格证书）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中小学</w:t>
            </w: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数学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322121</w:t>
            </w: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界湖小学2人、里庄小学1人、马牧池小学1人、岱庄小学1人、孙</w:t>
            </w: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祖小学1人、石门小学1人、青驼小学2人、杨坡小学3人、库沟小学1人 、大王庄小学1人、苏村小学1人。聘用在本单位最低服务年限5年，根据总成绩选岗。</w:t>
            </w:r>
          </w:p>
        </w:tc>
      </w:tr>
      <w:tr w:rsidR="00754F9B" w:rsidRPr="00754F9B" w:rsidTr="00754F9B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沂南县教育体育局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乡镇小学合并招聘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小学数学B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中小学数学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从事乡镇街道小学数学教学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限国家计划内招收的全日制普通高等院校专科及以上毕业生，具有教师资格证书（其中，专科学历的须具有数学教师资格证书）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中小学数学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3221218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开发区小学2人、独树小学1人、依汶小学1人、岸堤小学1人、高湖小学2人、张庄小学1人 、双堠小学1人、辛集小学2人、蒲汪小学2人、张哨小学1人、鲁庄小学1人。聘用在本单位最低服务年限5年，根据总成绩选岗。</w:t>
            </w:r>
          </w:p>
        </w:tc>
      </w:tr>
      <w:tr w:rsidR="00754F9B" w:rsidRPr="00754F9B" w:rsidTr="00754F9B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沂南县教育体育局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县直小学合并招聘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县区直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中小学英语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从事县直小学英语教学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英语、应用英语、商务英语、学科教学（英语）、英语笔译、英语口译、小学教育、初等教育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限国家计划内招收的全日制普通高等院校本科及以上毕业生，具有英语教师资格证书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中小学英语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3221218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二小1人、三小1人、四小1人。聘用在本单位最低服务年限5年，根据总成绩选岗。</w:t>
            </w:r>
          </w:p>
        </w:tc>
      </w:tr>
      <w:tr w:rsidR="00754F9B" w:rsidRPr="00754F9B" w:rsidTr="00754F9B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沂南县教育</w:t>
            </w: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体育局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乡镇小学合</w:t>
            </w: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并招聘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乡镇街道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中小学英语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从事乡镇街道小学英语</w:t>
            </w: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教学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限国家计划内招收的全日制普通高等院校专科及以上毕业</w:t>
            </w: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生，具有教师资格证书（其中，专科学历的须具有英语教师资格证书）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中小学英语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3221218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界湖小学1人、岸堤小学1人、高湖小学1人、岱庄小学1人、石门小学1人、双堠小学1人、青驼小学1人、</w:t>
            </w: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砖埠小学1人、杨坡小学1人、辛集小学1人、库沟小学1人、蒲汪小学1人、大王庄小学1人、张哨小学2人、苏村小学1人。聘用在本单位最低服务年限5年，根据总成绩选岗。</w:t>
            </w:r>
          </w:p>
        </w:tc>
      </w:tr>
      <w:tr w:rsidR="00754F9B" w:rsidRPr="00754F9B" w:rsidTr="00754F9B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沂南县教育体育局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县直小学合并招聘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县区直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中小学音乐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从事县直小学音乐教学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音乐学、音乐表演、舞蹈学、声乐学、学科教学（音乐）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限国家计划内招收的全日制普通高等院校本科及以上毕业生，具有音乐教师资格证书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中小学音乐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3221218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一小1人、二小1人、四小1人。聘用在本单位最低服务年限5年，根据总成绩选岗。</w:t>
            </w:r>
          </w:p>
        </w:tc>
      </w:tr>
      <w:tr w:rsidR="00754F9B" w:rsidRPr="00754F9B" w:rsidTr="00754F9B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沂南县教育体育局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乡镇小学合并招聘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中小学音乐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从事乡镇街道小学音乐教学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限国家计划内招收的全日制普通高等院校专科及以上毕业生，具有音乐教师资格证书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中小学音乐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3221218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发区小学1人、界湖小学1人、里庄小学1人、马牧池小学1人、岸堤小学1人、高湖小学1人、岱庄小学1人、孙祖小学1人、张庄小学1人、石门小学1人、双堠小学1人、青驼小学1人、砖埠小学1人、杨坡小学1人、大王庄小学1人、湖头小学1人、张哨小学1人。聘用在本单位最低服务年限5年，根据总成绩选岗。</w:t>
            </w:r>
          </w:p>
        </w:tc>
      </w:tr>
      <w:tr w:rsidR="00754F9B" w:rsidRPr="00754F9B" w:rsidTr="00754F9B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沂南县教育体育局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县直小学合并招聘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县区直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中小学体育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从事县直小学体育教学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体育教育、运动训练、体育教育训练学、学科教学（体育）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限国家计划内招收的全日制普通高等院校本科及以上毕业生，具有体育教师资格证书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中小学体育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3221218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一小1人、三小1人、四小1人。聘用在本单位最低服务年限5年，根据总成绩选岗。</w:t>
            </w:r>
          </w:p>
        </w:tc>
      </w:tr>
      <w:tr w:rsidR="00754F9B" w:rsidRPr="00754F9B" w:rsidTr="00754F9B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沂南县教育体育局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乡镇小学合并招聘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中小学体育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从事乡镇街道小学体育教学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限国家计划内招收的全日制普通高等院校专科及以上毕业生，具有体育教师资格证书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中小学体育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3221218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发区小学1人、界湖小学1人、独树小学1人、马牧池小学1人、岸堤小学1人、孙祖小学1人、石门小学1人、双堠小学1人、高里小学1人、辛集小学1人、库沟小学1人、蒲汪小学1人、大王庄小学1人。聘用在本单位最低服务年限5年，根据总成绩选岗。</w:t>
            </w:r>
          </w:p>
        </w:tc>
      </w:tr>
      <w:tr w:rsidR="00754F9B" w:rsidRPr="00754F9B" w:rsidTr="00754F9B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沂南县教育体育局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县直小学合并招聘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县区直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中小学美术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从事县直小学美术教学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美术学、艺术设计、美术教育、艺术教育、学科教学（美术）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限国家计划内招收的全日制普通高等院校本科及以上毕业生，具有美术教师资格证书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中小学美术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3221218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一小1人、三小1人、四小1人。聘用在本单位最低服务年限5年，根据总成绩选岗。</w:t>
            </w:r>
          </w:p>
        </w:tc>
      </w:tr>
      <w:tr w:rsidR="00754F9B" w:rsidRPr="00754F9B" w:rsidTr="00754F9B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沂南县教</w:t>
            </w: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育体育局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乡镇小学</w:t>
            </w: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合并招聘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乡镇街道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普通教师</w:t>
            </w: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中小学美</w:t>
            </w: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术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从事乡镇街道小学</w:t>
            </w: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美术教学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限国家计划内招收的全日制普通高等院校专科</w:t>
            </w: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及以上毕业生，具有美术教师资格证书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中小学美</w:t>
            </w: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术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3221218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界湖小学1人、依汶小学1人、马牧池小学1人、岸堤小学1人、高湖小学1人、岱庄小学</w:t>
            </w: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1人、双堠小学1人、青驼小学1人、河阳小学1人、库沟小学1人、蒲汪小学1人、湖头小学1人、张哨小学1人。聘用在本单位最低服务年限5年，根据总成绩选岗。</w:t>
            </w:r>
          </w:p>
        </w:tc>
      </w:tr>
      <w:tr w:rsidR="00754F9B" w:rsidRPr="00754F9B" w:rsidTr="00754F9B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沂南县教育体育局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县直小学合并招聘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县区直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中小学信息技术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从事县直小学信息技术教学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计算机科学与技术、计算机软件与理论、教育技术学、现代教育技术、计算机应用技术、软件工程、网络工程、电子信息工程、信息安全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限国家计划内招收的全日制普通高等院校本科及以上毕业生，具有信息技术教师资格证书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中小学信息技术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3221218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一小1人、二小1人、三小1人。聘用在本单位最低服务年限5年，根据总成绩选岗。</w:t>
            </w:r>
          </w:p>
        </w:tc>
      </w:tr>
      <w:tr w:rsidR="00754F9B" w:rsidRPr="00754F9B" w:rsidTr="00754F9B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沂南县教育体育局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乡镇小学合并招聘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中小学信息技术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从事乡镇街道小学信息技术教学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限国家计划内招收的全日制普通高等院校专科及以上毕业生，具有信息技术教师资格证书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中小学信息技术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3221218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开发区小学1人、界湖小学1人、里庄小学1人、马牧池小学1人、岸堤小学1人、孙祖小学1人、石门小学1人、双堠小学1人、青驼小学1人、辛集小学1人、蒲汪小学1人、大王庄小学1人、苏村小学1人。聘用在本单位最低服务年限5年，根据总成绩选岗。</w:t>
            </w:r>
          </w:p>
        </w:tc>
      </w:tr>
      <w:tr w:rsidR="00754F9B" w:rsidRPr="00754F9B" w:rsidTr="00754F9B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沂南县</w:t>
            </w: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教育体育局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县直幼</w:t>
            </w: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儿园合并招聘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县区直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</w:t>
            </w: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育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普通教</w:t>
            </w: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学前教</w:t>
            </w: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育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从事县直学前</w:t>
            </w: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教育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限国家计划内招收的全日制普通高</w:t>
            </w: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等院校本科及以上毕业生，具有幼儿园或音乐或舞蹈教师资格证书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学前教</w:t>
            </w: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育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322121</w:t>
            </w: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一幼1人、二幼1人、三幼1人。聘用在本单位最低服务年限5年，</w:t>
            </w: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根据总成绩选岗。</w:t>
            </w:r>
          </w:p>
        </w:tc>
      </w:tr>
      <w:tr w:rsidR="00754F9B" w:rsidRPr="00754F9B" w:rsidTr="00754F9B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沂南县教育体育局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乡镇幼儿园合并招聘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从事乡镇街道学前教育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限国家计划内招收的全日制普通高等院校专科及以上毕业生，具有幼儿园或音乐或舞蹈教师资格证书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3221218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界湖小学1人、独树小学1人、依汶小学1人、马牧池小学1人、高湖小学2人、石门小学1人、双堠小学1人、辛集小学1人、库沟小学2人、苏村小学1人。聘用在本单位最低服务年限5年，根据总成绩选岗。</w:t>
            </w:r>
          </w:p>
        </w:tc>
      </w:tr>
      <w:tr w:rsidR="00754F9B" w:rsidRPr="00754F9B" w:rsidTr="00754F9B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沂南县教育体育局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沂南县双堠镇中心小学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乡镇街道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服务基层项目人员定向招聘岗位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普通教师类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中小学语文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从事乡镇小学语文教学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服务基层项目人员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限国家计划内招收的全日制普通高等院校专科及以上毕业生，具有教师资格证书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中小学语文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3221218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聘用在本单位最低服务年限5年</w:t>
            </w:r>
          </w:p>
        </w:tc>
      </w:tr>
      <w:tr w:rsidR="00754F9B" w:rsidRPr="00754F9B" w:rsidTr="00754F9B">
        <w:trPr>
          <w:trHeight w:val="420"/>
        </w:trPr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沂南</w:t>
            </w: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县教育体育局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沂南</w:t>
            </w: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县蒲汪镇中心小学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乡镇</w:t>
            </w: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街道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退役</w:t>
            </w: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大学生士兵定向招聘岗位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普通</w:t>
            </w: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教师类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中小</w:t>
            </w: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学语文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从事乡镇</w:t>
            </w: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小学语文</w:t>
            </w:r>
            <w:bookmarkStart w:id="0" w:name="_GoBack"/>
            <w:bookmarkEnd w:id="0"/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专科 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退役</w:t>
            </w: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大学生士兵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限国家计划内招收的全</w:t>
            </w: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日制普通高等院校专科及以上毕业生，具有教师资格证书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中小</w:t>
            </w: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学语文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3221</w:t>
            </w: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218</w:t>
            </w:r>
          </w:p>
        </w:tc>
        <w:tc>
          <w:tcPr>
            <w:tcW w:w="0" w:type="auto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54F9B" w:rsidRPr="00754F9B" w:rsidRDefault="00754F9B" w:rsidP="00754F9B">
            <w:pPr>
              <w:widowControl/>
              <w:wordWrap w:val="0"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54F9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聘用在本单位最低服务年限5年</w:t>
            </w:r>
          </w:p>
        </w:tc>
      </w:tr>
    </w:tbl>
    <w:p w:rsidR="00754F9B" w:rsidRPr="00754F9B" w:rsidRDefault="00754F9B" w:rsidP="00754F9B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754F9B">
        <w:rPr>
          <w:rFonts w:ascii="宋体" w:eastAsia="宋体" w:hAnsi="宋体" w:cs="宋体"/>
          <w:kern w:val="0"/>
          <w:sz w:val="18"/>
          <w:szCs w:val="18"/>
        </w:rPr>
        <w:lastRenderedPageBreak/>
        <w:t>注：岗位未特别说明的，学历学位高于岗位要求，专业条件符合岗位规定的可以应聘。</w:t>
      </w:r>
    </w:p>
    <w:p w:rsidR="001C392C" w:rsidRPr="00754F9B" w:rsidRDefault="001C392C" w:rsidP="00754F9B"/>
    <w:sectPr w:rsidR="001C392C" w:rsidRPr="00754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73DAD"/>
    <w:rsid w:val="001C392C"/>
    <w:rsid w:val="00754F9B"/>
    <w:rsid w:val="00913C3B"/>
    <w:rsid w:val="57E7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link w:val="3Char"/>
    <w:uiPriority w:val="9"/>
    <w:qFormat/>
    <w:rsid w:val="00913C3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3Char">
    <w:name w:val="标题 3 Char"/>
    <w:basedOn w:val="a0"/>
    <w:link w:val="3"/>
    <w:uiPriority w:val="9"/>
    <w:rsid w:val="00913C3B"/>
    <w:rPr>
      <w:rFonts w:ascii="宋体" w:hAnsi="宋体" w:cs="宋体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link w:val="3Char"/>
    <w:uiPriority w:val="9"/>
    <w:qFormat/>
    <w:rsid w:val="00913C3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3Char">
    <w:name w:val="标题 3 Char"/>
    <w:basedOn w:val="a0"/>
    <w:link w:val="3"/>
    <w:uiPriority w:val="9"/>
    <w:rsid w:val="00913C3B"/>
    <w:rPr>
      <w:rFonts w:ascii="宋体" w:hAnsi="宋体" w:cs="宋体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791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ht</cp:lastModifiedBy>
  <cp:revision>3</cp:revision>
  <dcterms:created xsi:type="dcterms:W3CDTF">2016-03-30T07:53:00Z</dcterms:created>
  <dcterms:modified xsi:type="dcterms:W3CDTF">2016-03-30T09:35:00Z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