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6" w:rsidRPr="002277E1" w:rsidRDefault="006B4F68" w:rsidP="00FF23B6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2277E1">
        <w:rPr>
          <w:rFonts w:ascii="微软雅黑" w:eastAsia="微软雅黑" w:hAnsi="微软雅黑" w:hint="eastAsia"/>
          <w:b/>
          <w:sz w:val="52"/>
          <w:szCs w:val="52"/>
        </w:rPr>
        <w:t>南昌高新区</w:t>
      </w:r>
      <w:r w:rsidR="00FF23B6" w:rsidRPr="002277E1">
        <w:rPr>
          <w:rFonts w:ascii="微软雅黑" w:eastAsia="微软雅黑" w:hAnsi="微软雅黑" w:hint="eastAsia"/>
          <w:b/>
          <w:sz w:val="52"/>
          <w:szCs w:val="52"/>
        </w:rPr>
        <w:t>2016年中小学教师公开招聘</w:t>
      </w:r>
    </w:p>
    <w:p w:rsidR="002277E1" w:rsidRDefault="00AB4F17" w:rsidP="002277E1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2277E1">
        <w:rPr>
          <w:rFonts w:ascii="微软雅黑" w:eastAsia="微软雅黑" w:hAnsi="微软雅黑" w:hint="eastAsia"/>
          <w:b/>
          <w:sz w:val="52"/>
          <w:szCs w:val="52"/>
        </w:rPr>
        <w:t>教学楼（南楼）面试考场</w:t>
      </w:r>
      <w:r w:rsidR="00FF23B6" w:rsidRPr="002277E1">
        <w:rPr>
          <w:rFonts w:ascii="微软雅黑" w:eastAsia="微软雅黑" w:hAnsi="微软雅黑" w:hint="eastAsia"/>
          <w:b/>
          <w:sz w:val="52"/>
          <w:szCs w:val="52"/>
        </w:rPr>
        <w:t>分布意示图</w:t>
      </w:r>
    </w:p>
    <w:p w:rsidR="002277E1" w:rsidRPr="002277E1" w:rsidRDefault="002277E1" w:rsidP="002277E1">
      <w:pPr>
        <w:jc w:val="center"/>
        <w:rPr>
          <w:rFonts w:ascii="微软雅黑" w:eastAsia="微软雅黑" w:hAnsi="微软雅黑"/>
          <w:b/>
          <w:sz w:val="24"/>
          <w:szCs w:val="24"/>
        </w:rPr>
      </w:pPr>
    </w:p>
    <w:tbl>
      <w:tblPr>
        <w:tblW w:w="14860" w:type="dxa"/>
        <w:tblInd w:w="90" w:type="dxa"/>
        <w:tblLook w:val="04A0"/>
      </w:tblPr>
      <w:tblGrid>
        <w:gridCol w:w="1280"/>
        <w:gridCol w:w="2100"/>
        <w:gridCol w:w="2100"/>
        <w:gridCol w:w="1480"/>
        <w:gridCol w:w="2100"/>
        <w:gridCol w:w="1600"/>
        <w:gridCol w:w="2100"/>
        <w:gridCol w:w="2100"/>
      </w:tblGrid>
      <w:tr w:rsidR="002277E1" w:rsidRPr="002277E1" w:rsidTr="002277E1">
        <w:trPr>
          <w:trHeight w:val="75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第1候考室        （B501)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第2候考室        （B502)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考务办          （B503)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过道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第3候考室        （B504)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第4候考室       （B505)</w:t>
            </w: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四楼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第6考场          （B401)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第7考场         （B402)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考官室兼信息技术备课室（B403)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过道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第8考场        （B404)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第9考场         （B405)</w:t>
            </w: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三楼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第1考场         （B301)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第2考场         （B302)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第3考场         （B303)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77E1" w:rsidRPr="002277E1" w:rsidTr="002277E1">
        <w:trPr>
          <w:trHeight w:val="7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77E1" w:rsidRPr="002277E1" w:rsidRDefault="002277E1" w:rsidP="002277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E1" w:rsidRPr="002277E1" w:rsidRDefault="002277E1" w:rsidP="002277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过道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第4考场         （B304)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E1" w:rsidRPr="002277E1" w:rsidRDefault="002277E1" w:rsidP="00947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77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第5考场         （B305)</w:t>
            </w:r>
          </w:p>
        </w:tc>
      </w:tr>
    </w:tbl>
    <w:p w:rsidR="00FF23B6" w:rsidRPr="002277E1" w:rsidRDefault="00FF23B6" w:rsidP="00E866B9">
      <w:pPr>
        <w:tabs>
          <w:tab w:val="left" w:pos="3870"/>
        </w:tabs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 w:val="72"/>
          <w:szCs w:val="72"/>
        </w:rPr>
        <w:tab/>
      </w:r>
    </w:p>
    <w:sectPr w:rsidR="00FF23B6" w:rsidRPr="002277E1" w:rsidSect="00FF23B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F68"/>
    <w:rsid w:val="00036123"/>
    <w:rsid w:val="002277E1"/>
    <w:rsid w:val="00694802"/>
    <w:rsid w:val="006B4F68"/>
    <w:rsid w:val="006F2E32"/>
    <w:rsid w:val="00753EAB"/>
    <w:rsid w:val="00947661"/>
    <w:rsid w:val="00A549B0"/>
    <w:rsid w:val="00A85E58"/>
    <w:rsid w:val="00AB4F17"/>
    <w:rsid w:val="00E866B9"/>
    <w:rsid w:val="00F8506F"/>
    <w:rsid w:val="00FE0E36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3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许海鹏</dc:creator>
  <cp:lastModifiedBy>许海鹏</cp:lastModifiedBy>
  <cp:revision>5</cp:revision>
  <dcterms:created xsi:type="dcterms:W3CDTF">2016-08-17T05:02:00Z</dcterms:created>
  <dcterms:modified xsi:type="dcterms:W3CDTF">2016-08-19T01:44:00Z</dcterms:modified>
</cp:coreProperties>
</file>