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720"/>
      </w:pPr>
      <w:bookmarkStart w:id="0" w:name="_GoBack"/>
      <w:bookmarkEnd w:id="0"/>
      <w:r>
        <w:t>　　2017年上半年陕西省中小学教师资格面试信息确认点</w:t>
      </w:r>
    </w:p>
    <w:tbl>
      <w:tblPr>
        <w:tblW w:w="9886" w:type="dxa"/>
        <w:tblCellSpacing w:w="0" w:type="dxa"/>
        <w:tblInd w:w="-82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2550"/>
        <w:gridCol w:w="1680"/>
        <w:gridCol w:w="2012"/>
        <w:gridCol w:w="241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</w:rPr>
              <w:t>市（区）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</w:rPr>
              <w:t>确认点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</w:rPr>
              <w:t>确认点地址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</w:rPr>
              <w:t>确认时间</w:t>
            </w:r>
          </w:p>
        </w:tc>
        <w:tc>
          <w:tcPr>
            <w:tcW w:w="24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</w:rPr>
              <w:t>联系电话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西安市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西安市教育考试中心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西安市文艺南路194号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4月19-22日。</w:t>
            </w:r>
          </w:p>
        </w:tc>
        <w:tc>
          <w:tcPr>
            <w:tcW w:w="24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029-87274558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铜川市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铜川市考试管理中心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铜川新区斯明街7号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4月18-21日</w:t>
            </w:r>
          </w:p>
        </w:tc>
        <w:tc>
          <w:tcPr>
            <w:tcW w:w="24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0919-3192301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宝鸡市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宝鸡市考试管理中心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宝鸡市金台区大庆路29号（宝鸡市教育中心院内）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4月18-22日</w:t>
            </w:r>
          </w:p>
        </w:tc>
        <w:tc>
          <w:tcPr>
            <w:tcW w:w="24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0917-2790616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咸阳市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咸阳市考试管理中心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咸阳市人民东路66号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4月19-22日。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确认时间安排：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4月19日：小学；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4月20日：初中；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4月21日：幼儿园、高中；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4月22日：补审</w:t>
            </w:r>
            <w:r>
              <w:rPr>
                <w:rStyle w:val="4"/>
              </w:rPr>
              <w:t>。</w:t>
            </w:r>
          </w:p>
        </w:tc>
        <w:tc>
          <w:tcPr>
            <w:tcW w:w="24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029-33283213</w:t>
            </w:r>
            <w:r>
              <w:br w:type="textWrapping"/>
            </w:r>
            <w:r>
              <w:t>029-33283180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渭南市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渭南市考试管理中心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渭南市朝阳大街中段（朝阳大街与西岳路十字西100米路北）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4月18-22日</w:t>
            </w:r>
          </w:p>
        </w:tc>
        <w:tc>
          <w:tcPr>
            <w:tcW w:w="24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0913-2021210   0913-2073320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榆林市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榆林市招生办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榆林市榆阳中路中段市招生办一楼（交警二大队对面）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4月18-22日</w:t>
            </w:r>
          </w:p>
        </w:tc>
        <w:tc>
          <w:tcPr>
            <w:tcW w:w="24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0912-3283718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延安市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延安市考试管理中心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延安市宝塔区东关210国道欧景园向东100米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4月18-22日</w:t>
            </w:r>
          </w:p>
        </w:tc>
        <w:tc>
          <w:tcPr>
            <w:tcW w:w="24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0911-8206060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汉中市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汉中市中学教师培训中心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汉中市汉台区天汉大道670号（汉中职业技术学院附属医院内）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4月19-22日</w:t>
            </w:r>
          </w:p>
        </w:tc>
        <w:tc>
          <w:tcPr>
            <w:tcW w:w="24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0916-2522625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安康市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安康市考试管理中心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汉滨区育才路109号（安康中学对面）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4月18-21日。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确认时间安排：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4月18日：小学；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4月19日：初中；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4月20日：幼儿园, 高中；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4月21日：补审。</w:t>
            </w:r>
          </w:p>
        </w:tc>
        <w:tc>
          <w:tcPr>
            <w:tcW w:w="24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0915-3211736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商洛市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商洛市教育考试管理中心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商州区北新街矿司巷内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4月18-22日</w:t>
            </w:r>
          </w:p>
        </w:tc>
        <w:tc>
          <w:tcPr>
            <w:tcW w:w="24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0914-2322792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杨凌区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杨凌示范区考试管理中心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杨凌示范区新桥北路6号政务大厦213室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4月19-22日</w:t>
            </w:r>
          </w:p>
        </w:tc>
        <w:tc>
          <w:tcPr>
            <w:tcW w:w="24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029-87033912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882" w:hanging="36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2AE8"/>
    <w:multiLevelType w:val="multilevel"/>
    <w:tmpl w:val="58F02A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F5D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2017-04-14T01:48:59Z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