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AF" w:rsidRPr="003B3B43" w:rsidRDefault="00A41CAF" w:rsidP="00A41CAF">
      <w:pPr>
        <w:rPr>
          <w:rFonts w:asciiTheme="minorEastAsia" w:eastAsiaTheme="minorEastAsia" w:hAnsiTheme="minorEastAsia"/>
          <w:sz w:val="32"/>
          <w:szCs w:val="32"/>
        </w:rPr>
      </w:pPr>
      <w:r w:rsidRPr="00815B53">
        <w:rPr>
          <w:rFonts w:ascii="黑体" w:eastAsia="黑体" w:hAnsi="黑体" w:hint="eastAsia"/>
          <w:sz w:val="32"/>
          <w:szCs w:val="32"/>
        </w:rPr>
        <w:t>附件</w:t>
      </w:r>
      <w:r w:rsidR="00C63E28">
        <w:rPr>
          <w:rFonts w:ascii="黑体" w:eastAsia="黑体" w:hAnsi="黑体" w:hint="eastAsia"/>
          <w:sz w:val="32"/>
          <w:szCs w:val="32"/>
        </w:rPr>
        <w:t>6</w:t>
      </w:r>
    </w:p>
    <w:p w:rsidR="00A41CAF" w:rsidRPr="003B3B43" w:rsidRDefault="00A41CAF" w:rsidP="00A41CAF">
      <w:pPr>
        <w:jc w:val="center"/>
        <w:rPr>
          <w:rFonts w:asciiTheme="minorEastAsia" w:eastAsiaTheme="minorEastAsia" w:hAnsiTheme="minorEastAsia"/>
          <w:sz w:val="32"/>
          <w:szCs w:val="32"/>
        </w:rPr>
      </w:pPr>
      <w:r w:rsidRPr="003B3B43">
        <w:rPr>
          <w:rFonts w:asciiTheme="minorEastAsia" w:eastAsiaTheme="minorEastAsia" w:hAnsiTheme="minorEastAsia" w:hint="eastAsia"/>
          <w:sz w:val="32"/>
          <w:szCs w:val="32"/>
        </w:rPr>
        <w:t>市交通局面试安排</w:t>
      </w:r>
    </w:p>
    <w:p w:rsidR="00A41CAF" w:rsidRPr="003B3B43" w:rsidRDefault="00A41CAF" w:rsidP="00A41CAF">
      <w:pPr>
        <w:spacing w:line="3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B3B43">
        <w:rPr>
          <w:rFonts w:asciiTheme="minorEastAsia" w:eastAsiaTheme="minorEastAsia" w:hAnsiTheme="minorEastAsia" w:hint="eastAsia"/>
          <w:sz w:val="28"/>
          <w:szCs w:val="28"/>
        </w:rPr>
        <w:t>1、面试分别在2017年6月17日、18日两天进行。</w:t>
      </w:r>
    </w:p>
    <w:p w:rsidR="00A41CAF" w:rsidRPr="003B3B43" w:rsidRDefault="00A41CAF" w:rsidP="00A41CAF">
      <w:pPr>
        <w:spacing w:line="3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B3B43">
        <w:rPr>
          <w:rFonts w:asciiTheme="minorEastAsia" w:eastAsiaTheme="minorEastAsia" w:hAnsiTheme="minorEastAsia" w:hint="eastAsia"/>
          <w:sz w:val="28"/>
          <w:szCs w:val="28"/>
        </w:rPr>
        <w:t>2、面试地点：西安市交通职业培训中心（西安市雁塔区雁展路15号）。</w:t>
      </w:r>
    </w:p>
    <w:p w:rsidR="00A41CAF" w:rsidRPr="003B3B43" w:rsidRDefault="00A41CAF" w:rsidP="00A41CAF">
      <w:pPr>
        <w:spacing w:line="32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B3B43">
        <w:rPr>
          <w:rFonts w:asciiTheme="minorEastAsia" w:eastAsiaTheme="minorEastAsia" w:hAnsiTheme="minorEastAsia" w:hint="eastAsia"/>
          <w:sz w:val="28"/>
          <w:szCs w:val="28"/>
        </w:rPr>
        <w:t>3、具体安排</w:t>
      </w:r>
      <w:r w:rsidR="005915B7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tbl>
      <w:tblPr>
        <w:tblW w:w="5569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3"/>
        <w:gridCol w:w="1278"/>
        <w:gridCol w:w="1983"/>
        <w:gridCol w:w="5104"/>
      </w:tblGrid>
      <w:tr w:rsidR="00A41CAF" w:rsidRPr="003B3B43" w:rsidTr="00E57518">
        <w:trPr>
          <w:trHeight w:val="672"/>
        </w:trPr>
        <w:tc>
          <w:tcPr>
            <w:tcW w:w="596" w:type="pct"/>
            <w:shd w:val="clear" w:color="auto" w:fill="auto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面试时间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考生到场时间</w:t>
            </w:r>
          </w:p>
        </w:tc>
        <w:tc>
          <w:tcPr>
            <w:tcW w:w="1044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单位名称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面试岗位</w:t>
            </w:r>
          </w:p>
        </w:tc>
      </w:tr>
      <w:tr w:rsidR="00A41CAF" w:rsidRPr="003B3B43" w:rsidTr="00E57518">
        <w:trPr>
          <w:trHeight w:val="599"/>
        </w:trPr>
        <w:tc>
          <w:tcPr>
            <w:tcW w:w="596" w:type="pct"/>
            <w:vMerge w:val="restart"/>
            <w:shd w:val="clear" w:color="auto" w:fill="auto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2017年6月17日9:00开始</w:t>
            </w:r>
          </w:p>
        </w:tc>
        <w:tc>
          <w:tcPr>
            <w:tcW w:w="673" w:type="pct"/>
            <w:vMerge w:val="restart"/>
            <w:shd w:val="clear" w:color="auto" w:fill="auto"/>
            <w:noWrap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8:00前到达考点</w:t>
            </w:r>
          </w:p>
        </w:tc>
        <w:tc>
          <w:tcPr>
            <w:tcW w:w="1044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西安公路管理局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文秘1、文秘2</w:t>
            </w:r>
          </w:p>
        </w:tc>
      </w:tr>
      <w:tr w:rsidR="00A41CAF" w:rsidRPr="003B3B43" w:rsidTr="00E57518">
        <w:trPr>
          <w:trHeight w:val="623"/>
        </w:trPr>
        <w:tc>
          <w:tcPr>
            <w:tcW w:w="596" w:type="pct"/>
            <w:vMerge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73" w:type="pct"/>
            <w:vMerge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西安市交通运输管理处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媒体宣传、数据质量分析与管理、项目需求分析、运输管理</w:t>
            </w:r>
          </w:p>
        </w:tc>
      </w:tr>
      <w:tr w:rsidR="00A41CAF" w:rsidRPr="003B3B43" w:rsidTr="00E57518">
        <w:trPr>
          <w:trHeight w:val="464"/>
        </w:trPr>
        <w:tc>
          <w:tcPr>
            <w:tcW w:w="596" w:type="pct"/>
            <w:vMerge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73" w:type="pct"/>
            <w:vMerge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西安市公路工程管理处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bCs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bCs/>
                <w:sz w:val="18"/>
                <w:szCs w:val="18"/>
              </w:rPr>
              <w:t>公路工程管理</w:t>
            </w:r>
          </w:p>
        </w:tc>
      </w:tr>
      <w:tr w:rsidR="00A41CAF" w:rsidRPr="003B3B43" w:rsidTr="00E57518">
        <w:trPr>
          <w:trHeight w:val="474"/>
        </w:trPr>
        <w:tc>
          <w:tcPr>
            <w:tcW w:w="596" w:type="pct"/>
            <w:vMerge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73" w:type="pct"/>
            <w:vMerge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西安市交通职业培训中心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教师</w:t>
            </w:r>
          </w:p>
        </w:tc>
      </w:tr>
      <w:tr w:rsidR="00A41CAF" w:rsidRPr="003B3B43" w:rsidTr="00E57518">
        <w:trPr>
          <w:trHeight w:val="782"/>
        </w:trPr>
        <w:tc>
          <w:tcPr>
            <w:tcW w:w="596" w:type="pct"/>
            <w:vMerge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673" w:type="pct"/>
            <w:vMerge/>
            <w:shd w:val="clear" w:color="auto" w:fill="auto"/>
            <w:noWrap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</w:tc>
        <w:tc>
          <w:tcPr>
            <w:tcW w:w="1044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西安公路管理局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公路桥梁管理2、投融资岗、路政执法1、路政执法2、统计管理、网络管理</w:t>
            </w:r>
          </w:p>
        </w:tc>
      </w:tr>
      <w:tr w:rsidR="00A41CAF" w:rsidRPr="003B3B43" w:rsidTr="00E57518">
        <w:trPr>
          <w:trHeight w:val="1200"/>
        </w:trPr>
        <w:tc>
          <w:tcPr>
            <w:tcW w:w="596" w:type="pct"/>
            <w:shd w:val="clear" w:color="auto" w:fill="auto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2017年6月18日9:00开始</w:t>
            </w:r>
          </w:p>
        </w:tc>
        <w:tc>
          <w:tcPr>
            <w:tcW w:w="673" w:type="pct"/>
            <w:shd w:val="clear" w:color="auto" w:fill="auto"/>
            <w:noWrap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8:00前到达考点</w:t>
            </w:r>
          </w:p>
        </w:tc>
        <w:tc>
          <w:tcPr>
            <w:tcW w:w="1044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西安公路管理局</w:t>
            </w:r>
          </w:p>
        </w:tc>
        <w:tc>
          <w:tcPr>
            <w:tcW w:w="2687" w:type="pct"/>
            <w:shd w:val="clear" w:color="000000" w:fill="FFFFFF"/>
            <w:vAlign w:val="center"/>
            <w:hideMark/>
          </w:tcPr>
          <w:p w:rsidR="00A41CAF" w:rsidRPr="003B3B43" w:rsidRDefault="00A41CAF" w:rsidP="00E57518">
            <w:pPr>
              <w:spacing w:line="480" w:lineRule="exact"/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财务管理、公路工程管理1、公路工程管理2、公路工程管理3、公路桥梁管理1</w:t>
            </w:r>
          </w:p>
        </w:tc>
      </w:tr>
      <w:tr w:rsidR="00A41CAF" w:rsidRPr="003B3B43" w:rsidTr="00E57518">
        <w:trPr>
          <w:trHeight w:val="1200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A41CAF" w:rsidRPr="003B3B43" w:rsidRDefault="00A41CAF" w:rsidP="00E57518">
            <w:p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备注：</w:t>
            </w:r>
          </w:p>
          <w:p w:rsidR="00A41CAF" w:rsidRPr="003B3B43" w:rsidRDefault="00A41CAF" w:rsidP="00E57518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面试期间，实行封闭管理。所有进入面试的应聘人员，必须严格按照现场工作人员要求，自觉遵守考场纪律规定，凡未完成面试的应聘人员不得擅自离开候考区域；</w:t>
            </w:r>
          </w:p>
          <w:p w:rsidR="00A41CAF" w:rsidRPr="003B3B43" w:rsidRDefault="00A41CAF" w:rsidP="00E57518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B3B43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2、进入面试的应聘人员须自备当日午餐及下午延时需要的食物。</w:t>
            </w:r>
          </w:p>
        </w:tc>
      </w:tr>
    </w:tbl>
    <w:p w:rsidR="009757A1" w:rsidRPr="003B3B43" w:rsidRDefault="009757A1">
      <w:pPr>
        <w:rPr>
          <w:rFonts w:asciiTheme="minorEastAsia" w:eastAsiaTheme="minorEastAsia" w:hAnsiTheme="minorEastAsia"/>
        </w:rPr>
      </w:pPr>
    </w:p>
    <w:sectPr w:rsidR="009757A1" w:rsidRPr="003B3B43" w:rsidSect="00A41CAF">
      <w:headerReference w:type="default" r:id="rId7"/>
      <w:pgSz w:w="11906" w:h="16838"/>
      <w:pgMar w:top="1077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6DD" w:rsidRDefault="001D66DD" w:rsidP="00E57518">
      <w:pPr>
        <w:spacing w:after="0"/>
      </w:pPr>
      <w:r>
        <w:separator/>
      </w:r>
    </w:p>
  </w:endnote>
  <w:endnote w:type="continuationSeparator" w:id="1">
    <w:p w:rsidR="001D66DD" w:rsidRDefault="001D66DD" w:rsidP="00E5751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Bell MT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6DD" w:rsidRDefault="001D66DD" w:rsidP="00E57518">
      <w:pPr>
        <w:spacing w:after="0"/>
      </w:pPr>
      <w:r>
        <w:separator/>
      </w:r>
    </w:p>
  </w:footnote>
  <w:footnote w:type="continuationSeparator" w:id="1">
    <w:p w:rsidR="001D66DD" w:rsidRDefault="001D66DD" w:rsidP="00E5751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518" w:rsidRDefault="00E57518" w:rsidP="003B3B4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9666B"/>
    <w:multiLevelType w:val="hybridMultilevel"/>
    <w:tmpl w:val="D45EB2E6"/>
    <w:lvl w:ilvl="0" w:tplc="6FF693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1CAF"/>
    <w:rsid w:val="00007A15"/>
    <w:rsid w:val="00012EF0"/>
    <w:rsid w:val="000351E5"/>
    <w:rsid w:val="00035709"/>
    <w:rsid w:val="00037C04"/>
    <w:rsid w:val="00044EFE"/>
    <w:rsid w:val="000561A6"/>
    <w:rsid w:val="00064C8F"/>
    <w:rsid w:val="0007277C"/>
    <w:rsid w:val="00076A04"/>
    <w:rsid w:val="000832D0"/>
    <w:rsid w:val="000A5061"/>
    <w:rsid w:val="000B7C6E"/>
    <w:rsid w:val="000C030E"/>
    <w:rsid w:val="000C1F5A"/>
    <w:rsid w:val="000C6EFA"/>
    <w:rsid w:val="00113621"/>
    <w:rsid w:val="00117968"/>
    <w:rsid w:val="00126611"/>
    <w:rsid w:val="00130322"/>
    <w:rsid w:val="00166509"/>
    <w:rsid w:val="00173689"/>
    <w:rsid w:val="00174694"/>
    <w:rsid w:val="001813E3"/>
    <w:rsid w:val="00191EB8"/>
    <w:rsid w:val="001936DA"/>
    <w:rsid w:val="00195DB6"/>
    <w:rsid w:val="001974C2"/>
    <w:rsid w:val="001A72A3"/>
    <w:rsid w:val="001C49C3"/>
    <w:rsid w:val="001D2029"/>
    <w:rsid w:val="001D2C27"/>
    <w:rsid w:val="001D66DD"/>
    <w:rsid w:val="001E549E"/>
    <w:rsid w:val="001F174A"/>
    <w:rsid w:val="001F6424"/>
    <w:rsid w:val="002017D3"/>
    <w:rsid w:val="002106A5"/>
    <w:rsid w:val="00210BC4"/>
    <w:rsid w:val="00212075"/>
    <w:rsid w:val="00214F9A"/>
    <w:rsid w:val="00247580"/>
    <w:rsid w:val="00247BB8"/>
    <w:rsid w:val="00263CF3"/>
    <w:rsid w:val="002645CE"/>
    <w:rsid w:val="00281787"/>
    <w:rsid w:val="00290D3A"/>
    <w:rsid w:val="002C618C"/>
    <w:rsid w:val="002E2C9A"/>
    <w:rsid w:val="002E6E9A"/>
    <w:rsid w:val="00306BC8"/>
    <w:rsid w:val="00371118"/>
    <w:rsid w:val="00375461"/>
    <w:rsid w:val="00383C93"/>
    <w:rsid w:val="003B3B43"/>
    <w:rsid w:val="003D6020"/>
    <w:rsid w:val="003E40D8"/>
    <w:rsid w:val="003E6786"/>
    <w:rsid w:val="003F3DFD"/>
    <w:rsid w:val="00433B26"/>
    <w:rsid w:val="00465F63"/>
    <w:rsid w:val="0047720C"/>
    <w:rsid w:val="0048029F"/>
    <w:rsid w:val="00490DC7"/>
    <w:rsid w:val="00492451"/>
    <w:rsid w:val="004965A1"/>
    <w:rsid w:val="004A7177"/>
    <w:rsid w:val="004B687D"/>
    <w:rsid w:val="004C0581"/>
    <w:rsid w:val="004C4900"/>
    <w:rsid w:val="004C6975"/>
    <w:rsid w:val="004E76F4"/>
    <w:rsid w:val="004F08A6"/>
    <w:rsid w:val="004F7E37"/>
    <w:rsid w:val="00507C51"/>
    <w:rsid w:val="00571126"/>
    <w:rsid w:val="005915B7"/>
    <w:rsid w:val="00592A28"/>
    <w:rsid w:val="00594343"/>
    <w:rsid w:val="005A0DB1"/>
    <w:rsid w:val="005A3FE8"/>
    <w:rsid w:val="005A7C8D"/>
    <w:rsid w:val="005C5A4B"/>
    <w:rsid w:val="005C71A9"/>
    <w:rsid w:val="005F32CC"/>
    <w:rsid w:val="005F5580"/>
    <w:rsid w:val="00603FF4"/>
    <w:rsid w:val="006239EF"/>
    <w:rsid w:val="00641672"/>
    <w:rsid w:val="006546AF"/>
    <w:rsid w:val="00655C7F"/>
    <w:rsid w:val="00662037"/>
    <w:rsid w:val="006677AD"/>
    <w:rsid w:val="0069204A"/>
    <w:rsid w:val="006A4939"/>
    <w:rsid w:val="006A5527"/>
    <w:rsid w:val="006C346E"/>
    <w:rsid w:val="006C40D9"/>
    <w:rsid w:val="006C7E1F"/>
    <w:rsid w:val="006D2B5E"/>
    <w:rsid w:val="006D470E"/>
    <w:rsid w:val="0070143E"/>
    <w:rsid w:val="007054B0"/>
    <w:rsid w:val="00705E52"/>
    <w:rsid w:val="00711ECB"/>
    <w:rsid w:val="00727C35"/>
    <w:rsid w:val="007421E1"/>
    <w:rsid w:val="007639D3"/>
    <w:rsid w:val="0078080D"/>
    <w:rsid w:val="00783B04"/>
    <w:rsid w:val="0079068F"/>
    <w:rsid w:val="007A0101"/>
    <w:rsid w:val="007B684E"/>
    <w:rsid w:val="007B6BCF"/>
    <w:rsid w:val="007B7494"/>
    <w:rsid w:val="007C1EBD"/>
    <w:rsid w:val="007C201B"/>
    <w:rsid w:val="007C3CF7"/>
    <w:rsid w:val="007C7840"/>
    <w:rsid w:val="007D4DC4"/>
    <w:rsid w:val="007D5552"/>
    <w:rsid w:val="007E125C"/>
    <w:rsid w:val="007E26F6"/>
    <w:rsid w:val="007F68CE"/>
    <w:rsid w:val="00805D7E"/>
    <w:rsid w:val="0080608E"/>
    <w:rsid w:val="00834E47"/>
    <w:rsid w:val="00847B87"/>
    <w:rsid w:val="00876CD2"/>
    <w:rsid w:val="008B092C"/>
    <w:rsid w:val="008C7D2F"/>
    <w:rsid w:val="008D53A6"/>
    <w:rsid w:val="008F4B3F"/>
    <w:rsid w:val="00905EF9"/>
    <w:rsid w:val="00912C63"/>
    <w:rsid w:val="00936F92"/>
    <w:rsid w:val="00937159"/>
    <w:rsid w:val="009742D9"/>
    <w:rsid w:val="009757A1"/>
    <w:rsid w:val="00975CE4"/>
    <w:rsid w:val="009809FE"/>
    <w:rsid w:val="00996D36"/>
    <w:rsid w:val="009A48CE"/>
    <w:rsid w:val="009B137E"/>
    <w:rsid w:val="009B633B"/>
    <w:rsid w:val="009D0F31"/>
    <w:rsid w:val="009D1776"/>
    <w:rsid w:val="009E0109"/>
    <w:rsid w:val="009E20E0"/>
    <w:rsid w:val="00A0285E"/>
    <w:rsid w:val="00A144A0"/>
    <w:rsid w:val="00A21794"/>
    <w:rsid w:val="00A2294D"/>
    <w:rsid w:val="00A4151E"/>
    <w:rsid w:val="00A41CAF"/>
    <w:rsid w:val="00A6570B"/>
    <w:rsid w:val="00A71513"/>
    <w:rsid w:val="00A95DF0"/>
    <w:rsid w:val="00A97545"/>
    <w:rsid w:val="00A97F84"/>
    <w:rsid w:val="00AA3BDB"/>
    <w:rsid w:val="00AB480B"/>
    <w:rsid w:val="00AC12C1"/>
    <w:rsid w:val="00AC3490"/>
    <w:rsid w:val="00AE09FC"/>
    <w:rsid w:val="00AE7B0A"/>
    <w:rsid w:val="00B212E2"/>
    <w:rsid w:val="00B21A0F"/>
    <w:rsid w:val="00B2401A"/>
    <w:rsid w:val="00B464A6"/>
    <w:rsid w:val="00B47B63"/>
    <w:rsid w:val="00B6546C"/>
    <w:rsid w:val="00B853DD"/>
    <w:rsid w:val="00BB1016"/>
    <w:rsid w:val="00BB5660"/>
    <w:rsid w:val="00BD0AF4"/>
    <w:rsid w:val="00BD1A5C"/>
    <w:rsid w:val="00BE5A5F"/>
    <w:rsid w:val="00BE7B77"/>
    <w:rsid w:val="00C00AFD"/>
    <w:rsid w:val="00C06830"/>
    <w:rsid w:val="00C16773"/>
    <w:rsid w:val="00C34D62"/>
    <w:rsid w:val="00C63E28"/>
    <w:rsid w:val="00C81AC3"/>
    <w:rsid w:val="00C83CEB"/>
    <w:rsid w:val="00C95499"/>
    <w:rsid w:val="00CA5805"/>
    <w:rsid w:val="00CD2775"/>
    <w:rsid w:val="00CE29F5"/>
    <w:rsid w:val="00CE486E"/>
    <w:rsid w:val="00CF2A00"/>
    <w:rsid w:val="00D04758"/>
    <w:rsid w:val="00D119BF"/>
    <w:rsid w:val="00D41410"/>
    <w:rsid w:val="00D83821"/>
    <w:rsid w:val="00DA42BF"/>
    <w:rsid w:val="00DA6FDA"/>
    <w:rsid w:val="00DB257A"/>
    <w:rsid w:val="00DB42BC"/>
    <w:rsid w:val="00DB4B22"/>
    <w:rsid w:val="00DB4C4B"/>
    <w:rsid w:val="00DC54D0"/>
    <w:rsid w:val="00DF31E6"/>
    <w:rsid w:val="00DF3718"/>
    <w:rsid w:val="00E02F50"/>
    <w:rsid w:val="00E21AEA"/>
    <w:rsid w:val="00E22317"/>
    <w:rsid w:val="00E27287"/>
    <w:rsid w:val="00E41686"/>
    <w:rsid w:val="00E41FF3"/>
    <w:rsid w:val="00E42606"/>
    <w:rsid w:val="00E520BE"/>
    <w:rsid w:val="00E57518"/>
    <w:rsid w:val="00E649E8"/>
    <w:rsid w:val="00E70882"/>
    <w:rsid w:val="00E80071"/>
    <w:rsid w:val="00E84D74"/>
    <w:rsid w:val="00E90E90"/>
    <w:rsid w:val="00EB1F0A"/>
    <w:rsid w:val="00EC2190"/>
    <w:rsid w:val="00ED5F57"/>
    <w:rsid w:val="00EE1A55"/>
    <w:rsid w:val="00EE7D57"/>
    <w:rsid w:val="00EE7E07"/>
    <w:rsid w:val="00EF3AC6"/>
    <w:rsid w:val="00F03601"/>
    <w:rsid w:val="00F246D7"/>
    <w:rsid w:val="00F335FF"/>
    <w:rsid w:val="00F35176"/>
    <w:rsid w:val="00F37463"/>
    <w:rsid w:val="00F37AE1"/>
    <w:rsid w:val="00F50503"/>
    <w:rsid w:val="00F67B5F"/>
    <w:rsid w:val="00F811AE"/>
    <w:rsid w:val="00F97E88"/>
    <w:rsid w:val="00FC35AC"/>
    <w:rsid w:val="00FD2E9F"/>
    <w:rsid w:val="00FF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AF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751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7518"/>
    <w:rPr>
      <w:rFonts w:ascii="Tahoma" w:eastAsia="微软雅黑" w:hAnsi="Tahoma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751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7518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389</Characters>
  <Application>Microsoft Office Word</Application>
  <DocSecurity>0</DocSecurity>
  <Lines>3</Lines>
  <Paragraphs>1</Paragraphs>
  <ScaleCrop>false</ScaleCrop>
  <Company>China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2017-06-06T09:44:00Z</cp:lastPrinted>
  <dcterms:created xsi:type="dcterms:W3CDTF">2017-06-06T06:04:00Z</dcterms:created>
  <dcterms:modified xsi:type="dcterms:W3CDTF">2017-06-06T09:44:00Z</dcterms:modified>
</cp:coreProperties>
</file>