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C0" w:rsidRPr="00D940F6" w:rsidRDefault="00F431C0" w:rsidP="00F431C0">
      <w:pPr>
        <w:rPr>
          <w:rFonts w:ascii="仿宋_GB2312" w:eastAsia="仿宋_GB2312" w:hint="eastAsia"/>
          <w:sz w:val="32"/>
          <w:szCs w:val="32"/>
        </w:rPr>
      </w:pPr>
      <w:r w:rsidRPr="00D940F6">
        <w:rPr>
          <w:rFonts w:ascii="仿宋_GB2312" w:eastAsia="仿宋_GB2312" w:hint="eastAsia"/>
          <w:sz w:val="32"/>
          <w:szCs w:val="32"/>
        </w:rPr>
        <w:t>附件1：</w:t>
      </w:r>
    </w:p>
    <w:p w:rsidR="00F431C0" w:rsidRDefault="00F431C0" w:rsidP="00F431C0">
      <w:pPr>
        <w:jc w:val="center"/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</w:pPr>
      <w:r w:rsidRPr="00E06425"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201</w:t>
      </w: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7</w:t>
      </w:r>
      <w:r w:rsidRPr="00E06425"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年</w:t>
      </w:r>
      <w:r w:rsidRPr="00E06425">
        <w:rPr>
          <w:rFonts w:ascii="黑体" w:eastAsia="黑体" w:hint="eastAsia"/>
          <w:b/>
          <w:sz w:val="44"/>
          <w:szCs w:val="44"/>
        </w:rPr>
        <w:t>上饶市</w:t>
      </w:r>
      <w:r>
        <w:rPr>
          <w:rFonts w:ascii="黑体" w:eastAsia="黑体" w:hint="eastAsia"/>
          <w:b/>
          <w:sz w:val="44"/>
          <w:szCs w:val="44"/>
        </w:rPr>
        <w:t>教育局直属学校</w:t>
      </w:r>
      <w:r w:rsidRPr="00E06425"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教师招聘</w:t>
      </w:r>
    </w:p>
    <w:p w:rsidR="00F431C0" w:rsidRPr="00E06425" w:rsidRDefault="00F431C0" w:rsidP="00F431C0">
      <w:pPr>
        <w:jc w:val="center"/>
        <w:rPr>
          <w:rFonts w:ascii="黑体" w:eastAsia="黑体" w:hint="eastAsia"/>
          <w:b/>
          <w:sz w:val="44"/>
          <w:szCs w:val="44"/>
        </w:rPr>
      </w:pPr>
      <w:r w:rsidRPr="00E06425"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入闱面试人员名单</w:t>
      </w:r>
    </w:p>
    <w:tbl>
      <w:tblPr>
        <w:tblW w:w="8234" w:type="dxa"/>
        <w:tblInd w:w="96" w:type="dxa"/>
        <w:tblLook w:val="04A0"/>
      </w:tblPr>
      <w:tblGrid>
        <w:gridCol w:w="1005"/>
        <w:gridCol w:w="1603"/>
        <w:gridCol w:w="1778"/>
        <w:gridCol w:w="1722"/>
        <w:gridCol w:w="1417"/>
        <w:gridCol w:w="709"/>
      </w:tblGrid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招聘学校全称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职位排名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谢宜澄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'136010704615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上饶市特殊教育学校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王华珍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'136231902619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上饶市特殊教育学校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叶童星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'136231901120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上饶市特殊教育学校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苏倩文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'136231902213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王亦平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'136231901327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喻秀娟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'136231901118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邵菊珍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'136231901820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邹冲冲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'136231901326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邵乐君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'136231901018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占花香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'136231901806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'136231901028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程翠玲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'136010704201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23001000101003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袁海英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'136230601905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周锐锐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'136017501915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鄢梦君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'136013201219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徐艺珍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'136241700917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何勤虹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'136230603202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'136230601307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张建玲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'136230602905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程艳珍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'136230600428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彭玮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'136230601505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23001000102004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邓雅丽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'136230604901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23001000103006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江文静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'136230603417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23001000103006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陈文珍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'136230603917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23001000103006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许梦霞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'136230605711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23001000109008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沈菲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'136230605703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23001000109008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毛雪倩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'136230605902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23001000109008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巩延会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'136230606002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23001000110007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汪亦南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'136012700815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23001000110007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韩小平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'136230606122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23001000110007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叶彤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'136230606616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23001000111010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朱洁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'136230606605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23001000111010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戴琴晶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'136230606621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23001000111010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童艳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'136230607507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徐文星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'136011700309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李秀芝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'136230606910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杨翔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'136011700827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费鹏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'136230607028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张毓星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'136230607402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23001000112005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魏馨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'136012703219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23001000118009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综合实践活动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（含信息技术）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韩晨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'136231903403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23001000118009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综合实践活动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（含信息技术）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汪娇娥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'136231903416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23001000118009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综合实践活动</w:t>
            </w: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（含信息技术）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徐红莉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'136232000109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卢欣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'136017900329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姜莹玲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张承乐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'136017900703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陈佩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'136232000116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陈芬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'136232000127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邱薇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'136232000308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郑玲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'136017900910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饶丽霞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'136232000409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郑凯伦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付月美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'136232000304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郑珍珍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'136232000102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何玉梅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'136232000105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汤婷燕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'136232000325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23001000201011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饶文强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'136232000827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赵远风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'136232000621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杨思雅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'136017902421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周美娜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'136232000517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叶莹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'136232000707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龚淑珍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'136232000523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盛瑞瑶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'136232001718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陈美秀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'136232001803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刘莹娇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'136232001705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王覃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'136041302305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徐丽娟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'136232001221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张晴岚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'136232001723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23001000203013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曾婧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'136232002307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23001000205016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余英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'136012800512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23001000205016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张婷婷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'136012800504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23001000205016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徐建飞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'136232002528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23001000206014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雷华琴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'136232002507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23001000206014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丰梦娟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'136232002508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23001000206014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叶丽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'136232002904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23001000207015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温瑾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'136232002705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23001000207015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全丽霞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'136232002917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23001000207015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初中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谢远龙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'136210102106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郭儒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'136020202417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杨莲娣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徐佰花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汪雅静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'136020202405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余燕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叶珍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'136232004116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郑文婷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'136232004005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饶海燕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李光耀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'136232004007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23001000301022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余钟苗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'136013302421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辜家吉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'136232004305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方斌胜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136210103130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肖芬芬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'136013302223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夏玉婷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'136232004325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刘洋剑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'136232004326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张琴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23001000303019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阮啸燕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'136232004716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23001000303019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曹婷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23001000303019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郑春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23001000306020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柯杰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'136232005720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23001000306020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祝伟丽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'136210201517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23001000306020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罗学文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'136232005904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23001000307021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黄勇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'136050506606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23001000307021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黄玲玲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'136232005918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23001000307021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上饶市二中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余广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'136015105922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23001000320024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丁周棋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'136232007303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23001000320024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彭宏智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'136210203515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23001000320024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高中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刘俊英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'336230701928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'336230703317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江珊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'336230700611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胡慧颖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'336230702110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刘映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'336230700627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431C0" w:rsidRPr="00373E77" w:rsidTr="000F00FC">
        <w:trPr>
          <w:trHeight w:val="624"/>
          <w:tblHeader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肖潇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'336230700822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23001000440002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上饶市教育局直属幼儿园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幼儿园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C0" w:rsidRPr="00373E77" w:rsidRDefault="00F431C0" w:rsidP="000F00F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373E77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 w:rsidR="009A2250" w:rsidRPr="00F431C0" w:rsidRDefault="009A2250" w:rsidP="00F431C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A2250" w:rsidRPr="00F4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1C0"/>
    <w:rsid w:val="00982728"/>
    <w:rsid w:val="009A2250"/>
    <w:rsid w:val="00AE5FC9"/>
    <w:rsid w:val="00F4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2017-07-10T00:40:00Z</dcterms:created>
  <dcterms:modified xsi:type="dcterms:W3CDTF">2017-07-10T00:45:00Z</dcterms:modified>
</cp:coreProperties>
</file>