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C6" w:rsidRPr="009F42C6" w:rsidRDefault="009F42C6" w:rsidP="009F42C6">
      <w:pPr>
        <w:spacing w:after="0"/>
        <w:jc w:val="center"/>
        <w:rPr>
          <w:rFonts w:asciiTheme="minorEastAsia" w:eastAsiaTheme="minorEastAsia" w:hAnsiTheme="minorEastAsia" w:cs="黑体"/>
          <w:b/>
          <w:bCs/>
          <w:sz w:val="32"/>
          <w:szCs w:val="32"/>
        </w:rPr>
      </w:pPr>
      <w:r w:rsidRPr="009F42C6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2018年蕲春县农村小学全科及</w:t>
      </w:r>
    </w:p>
    <w:p w:rsidR="009F42C6" w:rsidRPr="009F42C6" w:rsidRDefault="009F42C6" w:rsidP="009F42C6">
      <w:pPr>
        <w:spacing w:after="0"/>
        <w:jc w:val="center"/>
        <w:rPr>
          <w:rFonts w:asciiTheme="minorEastAsia" w:eastAsiaTheme="minorEastAsia" w:hAnsiTheme="minorEastAsia" w:cs="黑体"/>
          <w:b/>
          <w:bCs/>
          <w:sz w:val="32"/>
          <w:szCs w:val="32"/>
        </w:rPr>
      </w:pPr>
      <w:r w:rsidRPr="009F42C6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乡镇公办幼儿园教师定向培养招生计划分配表</w:t>
      </w:r>
    </w:p>
    <w:p w:rsidR="009F42C6" w:rsidRDefault="009F42C6" w:rsidP="009F42C6">
      <w:pPr>
        <w:spacing w:after="0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3"/>
        <w:gridCol w:w="720"/>
        <w:gridCol w:w="1632"/>
        <w:gridCol w:w="1235"/>
        <w:gridCol w:w="3059"/>
        <w:gridCol w:w="807"/>
      </w:tblGrid>
      <w:tr w:rsidR="009F42C6" w:rsidTr="009F42C6">
        <w:trPr>
          <w:trHeight w:val="286"/>
        </w:trPr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9F42C6">
              <w:rPr>
                <w:rFonts w:ascii="微软雅黑" w:hAnsi="微软雅黑" w:cs="微软雅黑" w:hint="eastAsia"/>
                <w:b/>
                <w:color w:val="000000"/>
                <w:sz w:val="24"/>
                <w:szCs w:val="24"/>
                <w:lang/>
              </w:rPr>
              <w:t>蕲春县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漕河镇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乡镇幼儿园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漕河镇中心幼儿园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赤东镇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乡镇幼儿园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赤东镇中心幼儿园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八里湖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乡镇幼儿园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八里湖中心幼儿园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蕲州镇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乡镇幼儿园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蕲州镇中心幼儿园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管窑镇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乡镇幼儿园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管窑镇中心幼儿园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6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彭思镇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乡镇幼儿园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彭思镇中心幼儿园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7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横车镇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乡镇幼儿园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横车镇中心幼儿园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8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株林镇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乡镇幼儿园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株林镇中心幼儿园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9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狮子镇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乡镇幼儿园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狮子镇中心幼儿园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刘河镇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乡镇幼儿园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刘河镇中心幼儿园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11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青石镇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乡镇幼儿园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青石镇中心幼儿园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12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向桥乡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乡镇幼儿园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向桥乡中心幼儿园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张榜镇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乡镇幼儿园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张榜镇中心幼儿园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14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大同镇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乡镇幼儿园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大同镇中心幼儿园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15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檀林镇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乡镇幼儿园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檀林镇中心幼儿园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16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蕲州镇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蕲州镇王要小学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17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蕲州镇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蕲州镇红门楼小学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18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蕲州镇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蕲州镇雨台小学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19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蕲州镇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蕲州镇菩堤小学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20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蕲州镇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蕲州镇塘垸小学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21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彭思镇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彭思镇独山村小学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22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彭思镇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彭思镇余凉小学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彭思镇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彭思镇茅山小学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24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彭思镇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彭思镇长塘小学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25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株林镇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株林镇姚垸小学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26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株林镇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株林镇黄泥坳小学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27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株林镇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株林镇东申小学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28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狮子镇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狮子镇黄赵小学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29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狮子镇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狮子镇於冲小学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30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狮子镇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狮子镇东山小学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31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狮子镇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狮子镇二小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32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狮子镇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狮子镇花园小学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33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刘河镇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刘河镇石鼓河小学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34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刘河镇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刘河镇凉亭小学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35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刘河镇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刘河镇莲花小学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36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刘河镇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刘河镇张铺小学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37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刘河镇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刘河镇胡坝小学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38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青石镇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青石镇边街小学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39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青石镇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青石镇花桥小学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40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青石镇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青石镇桐梓小学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41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向桥乡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向桥乡斌冲小学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42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向桥乡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向桥乡杨畈小学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向桥乡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向桥乡刘寨小学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44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向桥乡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向桥乡百罗小学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45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向桥乡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向桥乡白水小学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46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张榜镇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张榜镇田六小学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47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张榜镇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张榜镇六溪小学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48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张榜镇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张榜镇陈广小学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49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张榜镇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张榜镇孙冲小学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50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张榜镇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张榜镇方咀小学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51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大同镇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大同镇何铺小学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52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大同镇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大同镇大桴小学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53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檀林镇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檀林镇乌沙畈小学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54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檀林镇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檀林镇四流山小学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55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檀林镇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檀林镇龙井小学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56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檀林镇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檀林镇雾云山小学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57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檀林镇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C6" w:rsidRPr="009F42C6" w:rsidRDefault="009F42C6" w:rsidP="009F42C6">
            <w:pPr>
              <w:spacing w:after="0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小学全科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檀林镇大王山小学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</w:tr>
      <w:tr w:rsidR="009F42C6" w:rsidTr="009F42C6">
        <w:trPr>
          <w:trHeight w:val="286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98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b/>
                <w:color w:val="000000"/>
                <w:sz w:val="24"/>
                <w:szCs w:val="24"/>
                <w:lang/>
              </w:rPr>
              <w:t>合计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2C6" w:rsidRPr="009F42C6" w:rsidRDefault="009F42C6" w:rsidP="009F42C6">
            <w:pPr>
              <w:spacing w:after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9F42C6">
              <w:rPr>
                <w:rFonts w:ascii="宋体" w:hAnsi="宋体" w:cs="宋体" w:hint="eastAsia"/>
                <w:b/>
                <w:color w:val="000000"/>
                <w:sz w:val="24"/>
                <w:szCs w:val="24"/>
                <w:lang/>
              </w:rPr>
              <w:t>70</w:t>
            </w:r>
          </w:p>
        </w:tc>
      </w:tr>
    </w:tbl>
    <w:p w:rsidR="004358AB" w:rsidRDefault="004358AB" w:rsidP="009F42C6">
      <w:pPr>
        <w:spacing w:line="220" w:lineRule="atLeast"/>
      </w:pPr>
    </w:p>
    <w:sectPr w:rsidR="004358AB" w:rsidSect="009F42C6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035" w:rsidRDefault="00365035" w:rsidP="009F42C6">
      <w:pPr>
        <w:spacing w:after="0"/>
      </w:pPr>
      <w:r>
        <w:separator/>
      </w:r>
    </w:p>
  </w:endnote>
  <w:endnote w:type="continuationSeparator" w:id="0">
    <w:p w:rsidR="00365035" w:rsidRDefault="00365035" w:rsidP="009F42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049" w:rsidRDefault="00365035" w:rsidP="008240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2049" w:rsidRDefault="00365035" w:rsidP="00F3033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049" w:rsidRDefault="00365035" w:rsidP="008240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42C6">
      <w:rPr>
        <w:rStyle w:val="a5"/>
        <w:noProof/>
      </w:rPr>
      <w:t>- 2 -</w:t>
    </w:r>
    <w:r>
      <w:rPr>
        <w:rStyle w:val="a5"/>
      </w:rPr>
      <w:fldChar w:fldCharType="end"/>
    </w:r>
  </w:p>
  <w:p w:rsidR="00EF2049" w:rsidRDefault="00365035" w:rsidP="00F3033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035" w:rsidRDefault="00365035" w:rsidP="009F42C6">
      <w:pPr>
        <w:spacing w:after="0"/>
      </w:pPr>
      <w:r>
        <w:separator/>
      </w:r>
    </w:p>
  </w:footnote>
  <w:footnote w:type="continuationSeparator" w:id="0">
    <w:p w:rsidR="00365035" w:rsidRDefault="00365035" w:rsidP="009F42C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049" w:rsidRDefault="0036503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D1849"/>
    <w:rsid w:val="00323B43"/>
    <w:rsid w:val="00365035"/>
    <w:rsid w:val="003D37D8"/>
    <w:rsid w:val="00426133"/>
    <w:rsid w:val="004358AB"/>
    <w:rsid w:val="008B7726"/>
    <w:rsid w:val="009F42C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F42C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42C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9F42C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42C6"/>
    <w:rPr>
      <w:rFonts w:ascii="Tahoma" w:hAnsi="Tahoma"/>
      <w:sz w:val="18"/>
      <w:szCs w:val="18"/>
    </w:rPr>
  </w:style>
  <w:style w:type="character" w:styleId="a5">
    <w:name w:val="page number"/>
    <w:basedOn w:val="a0"/>
    <w:rsid w:val="009F4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2018-05-24T02:54:00Z</dcterms:modified>
</cp:coreProperties>
</file>