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1863"/>
        <w:gridCol w:w="1700"/>
        <w:gridCol w:w="3744"/>
        <w:gridCol w:w="2930"/>
      </w:tblGrid>
      <w:tr w:rsidR="00974574" w:rsidRPr="00974574" w:rsidTr="00974574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类别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时间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代表人物 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成就 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意义 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天文学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16世纪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哥白尼(波)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日心说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动摇了神学基础，近代自然科学的创始人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16世纪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开普勒(德)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开普勒三大定律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16世纪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伽利略(意)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用望远镜证实日心说</w:t>
            </w:r>
          </w:p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比萨斜塔两铁球实验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近代实验科学的奠基人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哲学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17世纪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培根(英)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实验法、归纳法</w:t>
            </w:r>
          </w:p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“知识就是力量”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资产阶级唯物论哲学和</w:t>
            </w:r>
            <w:proofErr w:type="gramStart"/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实验科</w:t>
            </w:r>
            <w:proofErr w:type="gramEnd"/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学的创始人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物理学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17世纪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牛顿(</w:t>
            </w:r>
            <w:proofErr w:type="gramEnd"/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英)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发现万有引力</w:t>
            </w:r>
          </w:p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建立牛顿力学体系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标志着近代科学形成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19世纪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奥斯特(丹)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发现电流的磁效应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19世纪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法拉第(英)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发现电磁感应现象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建立电磁学．为人们打开电力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19世纪中期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麦克斯韦(英)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建立电磁学理论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时代的大门准备了条件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19世纪晚期至20世纪早期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伦琴(德)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发现放射现象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居里夫人(法)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发现镭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使认识深入微观世界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爱因斯坦(德)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提出相对论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现代物理学的理论基础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20世纪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玻尔(丹麦)、 海森堡(德)等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量子力学理论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化学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17世纪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波义耳(英)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把化学实验方法引入军事封建性帝国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18世纪末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拉瓦锡(法)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否定“燃素说”，提出质量守恒定律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近代化学的创始人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19世纪初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道尔顿(英)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建立科学的原子论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确立了物质的分子</w:t>
            </w:r>
            <w:proofErr w:type="gramStart"/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原子结构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19世纪初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阿伏伽德罗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提出分子概念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学说促使化学迅速发展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19世纪60年代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门捷列夫(俄)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制定化学元素周期表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无机化学的系统化和大综合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生物学 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17世纪早期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哈维(英)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建立血液循环学说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现代生理学的起点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19世纪早期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施莱登(德)、 </w:t>
            </w:r>
            <w:proofErr w:type="gramStart"/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施旺</w:t>
            </w:r>
            <w:proofErr w:type="gramEnd"/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(德)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细胞学说确立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推动现代生物学和医学发展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19世纪中期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达尔文(英)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创立生物进化论学说，《物种起源》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对生物学的一次伟大综合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19世纪60年代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巴斯德(法)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研究微生物的类型、营养、繁殖、作用等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开创了微生物生理学</w:t>
            </w:r>
          </w:p>
        </w:tc>
      </w:tr>
      <w:tr w:rsidR="00974574" w:rsidRPr="00974574" w:rsidTr="009745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4574" w:rsidRPr="00974574" w:rsidRDefault="00974574" w:rsidP="009745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19世纪60年代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孟德尔(奥)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豌豆实验，发现遗传规律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574" w:rsidRPr="00974574" w:rsidRDefault="00974574" w:rsidP="0097457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574">
              <w:rPr>
                <w:rFonts w:ascii="宋体" w:eastAsia="宋体" w:hAnsi="宋体" w:cs="宋体"/>
                <w:kern w:val="0"/>
                <w:sz w:val="24"/>
                <w:szCs w:val="24"/>
              </w:rPr>
              <w:t>现代遗传学之父</w:t>
            </w:r>
          </w:p>
        </w:tc>
      </w:tr>
    </w:tbl>
    <w:p w:rsidR="00CC2C62" w:rsidRDefault="00CC2C62">
      <w:bookmarkStart w:id="0" w:name="_GoBack"/>
      <w:bookmarkEnd w:id="0"/>
    </w:p>
    <w:sectPr w:rsidR="00CC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F8"/>
    <w:rsid w:val="007052F8"/>
    <w:rsid w:val="00974574"/>
    <w:rsid w:val="00C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13137-E06E-405C-9800-25F4AA68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5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4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2018-10-15T06:52:00Z</dcterms:created>
  <dcterms:modified xsi:type="dcterms:W3CDTF">2018-10-15T06:52:00Z</dcterms:modified>
</cp:coreProperties>
</file>