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C4" w:rsidRDefault="003564C4" w:rsidP="003564C4">
      <w:pPr>
        <w:rPr>
          <w:rFonts w:ascii="黑体" w:eastAsia="黑体" w:hAnsi="黑体" w:cs="宋体" w:hint="eastAsia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附件1-4：</w:t>
      </w:r>
    </w:p>
    <w:p w:rsidR="003564C4" w:rsidRDefault="003564C4" w:rsidP="003564C4">
      <w:pPr>
        <w:jc w:val="center"/>
        <w:rPr>
          <w:rFonts w:ascii="方正小标宋简体" w:eastAsia="方正小标宋简体" w:hAnsi="黑体" w:cs="宋体" w:hint="eastAsia"/>
          <w:sz w:val="28"/>
          <w:szCs w:val="28"/>
        </w:rPr>
      </w:pPr>
      <w:r>
        <w:rPr>
          <w:rFonts w:ascii="方正小标宋简体" w:eastAsia="方正小标宋简体" w:hAnsi="黑体" w:cs="宋体" w:hint="eastAsia"/>
          <w:sz w:val="28"/>
          <w:szCs w:val="28"/>
        </w:rPr>
        <w:t>甘孜州2019年公开考试招聘县、乡幼儿园教师岗位信息表</w:t>
      </w:r>
    </w:p>
    <w:tbl>
      <w:tblPr>
        <w:tblW w:w="0" w:type="auto"/>
        <w:tblLayout w:type="fixed"/>
        <w:tblLook w:val="0000"/>
      </w:tblPr>
      <w:tblGrid>
        <w:gridCol w:w="3499"/>
        <w:gridCol w:w="5529"/>
        <w:gridCol w:w="3532"/>
      </w:tblGrid>
      <w:tr w:rsidR="003564C4" w:rsidTr="00F57E17">
        <w:trPr>
          <w:trHeight w:val="815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C4" w:rsidRDefault="003564C4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招聘县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4C4" w:rsidRDefault="003564C4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 业 学 科 及 招 聘 名 额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C4" w:rsidRDefault="003564C4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</w:tr>
      <w:tr w:rsidR="003564C4" w:rsidTr="00F57E17">
        <w:trPr>
          <w:trHeight w:val="815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C4" w:rsidRDefault="003564C4" w:rsidP="00F57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4C4" w:rsidRDefault="003564C4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普通幼教</w:t>
            </w:r>
          </w:p>
        </w:tc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C4" w:rsidRDefault="003564C4" w:rsidP="00F57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564C4" w:rsidTr="00F57E17">
        <w:trPr>
          <w:trHeight w:val="815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C4" w:rsidRDefault="003564C4" w:rsidP="00F57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4C4" w:rsidRDefault="003564C4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岗位编码：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1904021</w:t>
            </w:r>
          </w:p>
        </w:tc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C4" w:rsidRDefault="003564C4" w:rsidP="00F57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564C4" w:rsidTr="00F57E17">
        <w:trPr>
          <w:trHeight w:val="815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C4" w:rsidRDefault="003564C4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巴塘县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4C4" w:rsidRDefault="003564C4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4C4" w:rsidRDefault="003564C4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</w:tr>
      <w:tr w:rsidR="003564C4" w:rsidTr="00F57E17">
        <w:trPr>
          <w:trHeight w:val="815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C4" w:rsidRDefault="003564C4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泸定县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4C4" w:rsidRDefault="003564C4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4C4" w:rsidRDefault="003564C4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3564C4" w:rsidTr="00F57E17">
        <w:trPr>
          <w:trHeight w:val="815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C4" w:rsidRDefault="003564C4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4C4" w:rsidRDefault="003564C4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4C4" w:rsidRDefault="003564C4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</w:tr>
      <w:tr w:rsidR="003564C4" w:rsidTr="00F57E17">
        <w:trPr>
          <w:trHeight w:val="900"/>
        </w:trPr>
        <w:tc>
          <w:tcPr>
            <w:tcW w:w="1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4C4" w:rsidRDefault="003564C4" w:rsidP="00F57E17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注：报考普通幼教不加试《藏语文》。</w:t>
            </w:r>
          </w:p>
        </w:tc>
      </w:tr>
    </w:tbl>
    <w:p w:rsidR="002E06BE" w:rsidRPr="003564C4" w:rsidRDefault="002E06BE" w:rsidP="003564C4"/>
    <w:sectPr w:rsidR="002E06BE" w:rsidRPr="003564C4" w:rsidSect="009B44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FDF" w:rsidRDefault="00B11FDF" w:rsidP="009B44C9">
      <w:r>
        <w:separator/>
      </w:r>
    </w:p>
  </w:endnote>
  <w:endnote w:type="continuationSeparator" w:id="0">
    <w:p w:rsidR="00B11FDF" w:rsidRDefault="00B11FDF" w:rsidP="009B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FDF" w:rsidRDefault="00B11FDF" w:rsidP="009B44C9">
      <w:r>
        <w:separator/>
      </w:r>
    </w:p>
  </w:footnote>
  <w:footnote w:type="continuationSeparator" w:id="0">
    <w:p w:rsidR="00B11FDF" w:rsidRDefault="00B11FDF" w:rsidP="009B4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4C9"/>
    <w:rsid w:val="00030C07"/>
    <w:rsid w:val="002E06BE"/>
    <w:rsid w:val="003564C4"/>
    <w:rsid w:val="0093251A"/>
    <w:rsid w:val="009B44C9"/>
    <w:rsid w:val="00A4589D"/>
    <w:rsid w:val="00B11FDF"/>
    <w:rsid w:val="00C6496C"/>
    <w:rsid w:val="00F2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4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4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2019-07-29T12:48:00Z</dcterms:created>
  <dcterms:modified xsi:type="dcterms:W3CDTF">2019-07-29T12:51:00Z</dcterms:modified>
</cp:coreProperties>
</file>