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310" w:rsidRPr="00906310" w:rsidRDefault="00906310" w:rsidP="00906310">
      <w:pPr>
        <w:widowControl/>
        <w:shd w:val="clear" w:color="auto" w:fill="FFFFFF"/>
        <w:spacing w:line="450" w:lineRule="atLeast"/>
        <w:ind w:firstLine="588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bookmarkStart w:id="0" w:name="_GoBack"/>
      <w:r w:rsidRPr="00906310">
        <w:rPr>
          <w:rFonts w:ascii="Tahoma" w:eastAsia="宋体" w:hAnsi="Tahoma" w:cs="Tahoma"/>
          <w:color w:val="333333"/>
          <w:kern w:val="0"/>
          <w:sz w:val="18"/>
          <w:szCs w:val="18"/>
        </w:rPr>
        <w:t>招聘岗位、人数和条件</w:t>
      </w:r>
      <w:r w:rsidRPr="00906310">
        <w:rPr>
          <w:rFonts w:ascii="Tahoma" w:eastAsia="宋体" w:hAnsi="Tahoma" w:cs="Tahoma"/>
          <w:color w:val="333333"/>
          <w:kern w:val="0"/>
          <w:sz w:val="18"/>
          <w:szCs w:val="18"/>
        </w:rPr>
        <w:t> </w:t>
      </w:r>
    </w:p>
    <w:tbl>
      <w:tblPr>
        <w:tblW w:w="67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1534"/>
        <w:gridCol w:w="617"/>
        <w:gridCol w:w="4031"/>
      </w:tblGrid>
      <w:tr w:rsidR="00906310" w:rsidRPr="00906310" w:rsidTr="0090631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bookmarkEnd w:id="0"/>
          <w:p w:rsidR="00906310" w:rsidRPr="00906310" w:rsidRDefault="00906310" w:rsidP="009063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序号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310" w:rsidRPr="00906310" w:rsidRDefault="00906310" w:rsidP="009063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310" w:rsidRPr="00906310" w:rsidRDefault="00906310" w:rsidP="009063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310" w:rsidRPr="00906310" w:rsidRDefault="00906310" w:rsidP="009063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岗位条件</w:t>
            </w:r>
          </w:p>
        </w:tc>
      </w:tr>
      <w:tr w:rsidR="00906310" w:rsidRPr="00906310" w:rsidTr="0090631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310" w:rsidRPr="00906310" w:rsidRDefault="00906310" w:rsidP="009063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310" w:rsidRPr="00906310" w:rsidRDefault="00906310" w:rsidP="009063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心理学教师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310" w:rsidRPr="00906310" w:rsidRDefault="00906310" w:rsidP="009063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310" w:rsidRPr="00906310" w:rsidRDefault="00906310" w:rsidP="00906310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基础心理学专业（</w:t>
            </w: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040201</w:t>
            </w: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）、发展与教育心理学专业（</w:t>
            </w: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040202</w:t>
            </w: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）；全日制硕士研究生学历、学位。具有教师资格证；师范类院校毕业；年龄</w:t>
            </w: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30</w:t>
            </w: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周岁以下（</w:t>
            </w: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1988</w:t>
            </w: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年</w:t>
            </w: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8</w:t>
            </w: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月</w:t>
            </w: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1</w:t>
            </w: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日以后出生）；有五年以上教学经历者可放宽到</w:t>
            </w: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35</w:t>
            </w: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周岁以下（</w:t>
            </w: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1983</w:t>
            </w: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年</w:t>
            </w: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8</w:t>
            </w: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月</w:t>
            </w: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1</w:t>
            </w: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日以后出生）。</w:t>
            </w:r>
          </w:p>
        </w:tc>
      </w:tr>
      <w:tr w:rsidR="00906310" w:rsidRPr="00906310" w:rsidTr="0090631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310" w:rsidRPr="00906310" w:rsidRDefault="00906310" w:rsidP="009063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310" w:rsidRPr="00906310" w:rsidRDefault="00906310" w:rsidP="009063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课程及教学</w:t>
            </w:r>
            <w:proofErr w:type="gramStart"/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论教师</w:t>
            </w:r>
            <w:proofErr w:type="gramEnd"/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310" w:rsidRPr="00906310" w:rsidRDefault="00906310" w:rsidP="009063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310" w:rsidRPr="00906310" w:rsidRDefault="00906310" w:rsidP="00906310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课程与教学论专业（</w:t>
            </w: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040102</w:t>
            </w: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）；全日制硕士研究生学历、学位；具有教师资格证；师范类院校毕业；年龄</w:t>
            </w: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30</w:t>
            </w: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周岁以下（</w:t>
            </w: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1988</w:t>
            </w: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年</w:t>
            </w: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8</w:t>
            </w: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月</w:t>
            </w: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1</w:t>
            </w: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日以后出生）；有五年以上教学经历者可放宽到</w:t>
            </w: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35</w:t>
            </w: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周岁以下（</w:t>
            </w: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1983</w:t>
            </w: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年</w:t>
            </w: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8</w:t>
            </w: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月</w:t>
            </w: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1</w:t>
            </w: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日以后出生）。</w:t>
            </w:r>
          </w:p>
        </w:tc>
      </w:tr>
      <w:tr w:rsidR="00906310" w:rsidRPr="00906310" w:rsidTr="0090631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310" w:rsidRPr="00906310" w:rsidRDefault="00906310" w:rsidP="009063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310" w:rsidRPr="00906310" w:rsidRDefault="00906310" w:rsidP="009063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教务管理岗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310" w:rsidRPr="00906310" w:rsidRDefault="00906310" w:rsidP="009063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310" w:rsidRPr="00906310" w:rsidRDefault="00906310" w:rsidP="00906310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专业不限；全日制硕士研究生学历、学位；年龄</w:t>
            </w: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 xml:space="preserve"> 30</w:t>
            </w: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周岁以下（</w:t>
            </w: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1988</w:t>
            </w: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年</w:t>
            </w: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8</w:t>
            </w: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月</w:t>
            </w: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1</w:t>
            </w: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日以后出生）；有五年以上工作经历者可放宽到</w:t>
            </w: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35</w:t>
            </w: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周岁以下（</w:t>
            </w: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1983</w:t>
            </w: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年</w:t>
            </w: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8</w:t>
            </w: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月</w:t>
            </w: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1</w:t>
            </w: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日以后出生）。</w:t>
            </w:r>
          </w:p>
        </w:tc>
      </w:tr>
      <w:tr w:rsidR="00906310" w:rsidRPr="00906310" w:rsidTr="0090631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310" w:rsidRPr="00906310" w:rsidRDefault="00906310" w:rsidP="009063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310" w:rsidRPr="00906310" w:rsidRDefault="00906310" w:rsidP="009063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财务管理岗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310" w:rsidRPr="00906310" w:rsidRDefault="00906310" w:rsidP="009063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310" w:rsidRPr="00906310" w:rsidRDefault="00906310" w:rsidP="00906310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专业不限；全日制硕士研究生学历、学位；年龄</w:t>
            </w: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 xml:space="preserve"> 30</w:t>
            </w: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周岁以下（</w:t>
            </w: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1988</w:t>
            </w: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年</w:t>
            </w: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8</w:t>
            </w: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月</w:t>
            </w: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1</w:t>
            </w: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日以后出生）；有五年以上工作经历者可放宽到</w:t>
            </w: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35</w:t>
            </w: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周岁以下（</w:t>
            </w: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1983</w:t>
            </w: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年</w:t>
            </w: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8</w:t>
            </w: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月</w:t>
            </w: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1</w:t>
            </w:r>
            <w:r w:rsidRPr="00906310">
              <w:rPr>
                <w:rFonts w:ascii="Tahoma" w:eastAsia="宋体" w:hAnsi="Tahoma" w:cs="Tahoma"/>
                <w:kern w:val="0"/>
                <w:sz w:val="18"/>
                <w:szCs w:val="18"/>
              </w:rPr>
              <w:t>日以后出生）。</w:t>
            </w:r>
          </w:p>
        </w:tc>
      </w:tr>
    </w:tbl>
    <w:p w:rsidR="00906310" w:rsidRPr="00906310" w:rsidRDefault="00906310" w:rsidP="00906310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06310">
        <w:rPr>
          <w:rFonts w:ascii="Tahoma" w:eastAsia="宋体" w:hAnsi="Tahoma" w:cs="Tahoma"/>
          <w:color w:val="333333"/>
          <w:kern w:val="0"/>
          <w:sz w:val="18"/>
          <w:szCs w:val="18"/>
        </w:rPr>
        <w:t xml:space="preserve">　　备注：以上岗位条件中专业名称后括号中的数字为学科代码。</w:t>
      </w:r>
    </w:p>
    <w:p w:rsidR="0056177D" w:rsidRPr="00906310" w:rsidRDefault="0056177D" w:rsidP="00906310"/>
    <w:sectPr w:rsidR="0056177D" w:rsidRPr="00906310" w:rsidSect="002E6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2CF"/>
    <w:rsid w:val="00123215"/>
    <w:rsid w:val="00160055"/>
    <w:rsid w:val="001904A3"/>
    <w:rsid w:val="001F1EA3"/>
    <w:rsid w:val="002E682A"/>
    <w:rsid w:val="003A72CF"/>
    <w:rsid w:val="003F589F"/>
    <w:rsid w:val="00423958"/>
    <w:rsid w:val="004543FA"/>
    <w:rsid w:val="004F1BEA"/>
    <w:rsid w:val="0056177D"/>
    <w:rsid w:val="006319C5"/>
    <w:rsid w:val="00650C94"/>
    <w:rsid w:val="007116BD"/>
    <w:rsid w:val="00906310"/>
    <w:rsid w:val="00C3576C"/>
    <w:rsid w:val="00D22976"/>
    <w:rsid w:val="00D33769"/>
    <w:rsid w:val="00EE533A"/>
    <w:rsid w:val="00EF74CB"/>
    <w:rsid w:val="00F70808"/>
    <w:rsid w:val="00F8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F1EA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0C94"/>
  </w:style>
  <w:style w:type="paragraph" w:customStyle="1" w:styleId="s2">
    <w:name w:val="s2"/>
    <w:basedOn w:val="a"/>
    <w:rsid w:val="00650C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3">
    <w:name w:val="s3"/>
    <w:basedOn w:val="a"/>
    <w:rsid w:val="00650C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C357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3576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3576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F1EA3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inline-block">
    <w:name w:val="inline-block"/>
    <w:basedOn w:val="a0"/>
    <w:rsid w:val="001F1EA3"/>
  </w:style>
  <w:style w:type="character" w:styleId="a5">
    <w:name w:val="Strong"/>
    <w:basedOn w:val="a0"/>
    <w:uiPriority w:val="22"/>
    <w:qFormat/>
    <w:rsid w:val="00F70808"/>
    <w:rPr>
      <w:b/>
      <w:bCs/>
    </w:rPr>
  </w:style>
  <w:style w:type="paragraph" w:customStyle="1" w:styleId="x">
    <w:name w:val="x"/>
    <w:basedOn w:val="a"/>
    <w:rsid w:val="00D229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543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F1EA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0C94"/>
  </w:style>
  <w:style w:type="paragraph" w:customStyle="1" w:styleId="s2">
    <w:name w:val="s2"/>
    <w:basedOn w:val="a"/>
    <w:rsid w:val="00650C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3">
    <w:name w:val="s3"/>
    <w:basedOn w:val="a"/>
    <w:rsid w:val="00650C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C357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3576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3576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F1EA3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inline-block">
    <w:name w:val="inline-block"/>
    <w:basedOn w:val="a0"/>
    <w:rsid w:val="001F1EA3"/>
  </w:style>
  <w:style w:type="character" w:styleId="a5">
    <w:name w:val="Strong"/>
    <w:basedOn w:val="a0"/>
    <w:uiPriority w:val="22"/>
    <w:qFormat/>
    <w:rsid w:val="00F70808"/>
    <w:rPr>
      <w:b/>
      <w:bCs/>
    </w:rPr>
  </w:style>
  <w:style w:type="paragraph" w:customStyle="1" w:styleId="x">
    <w:name w:val="x"/>
    <w:basedOn w:val="a"/>
    <w:rsid w:val="00D229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54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7367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004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91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6801">
                  <w:marLeft w:val="0"/>
                  <w:marRight w:val="0"/>
                  <w:marTop w:val="0"/>
                  <w:marBottom w:val="0"/>
                  <w:divBdr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divBdr>
                </w:div>
                <w:div w:id="164858427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657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821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216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6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54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37492">
                  <w:marLeft w:val="0"/>
                  <w:marRight w:val="0"/>
                  <w:marTop w:val="0"/>
                  <w:marBottom w:val="0"/>
                  <w:divBdr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divBdr>
                </w:div>
                <w:div w:id="206532779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69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33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52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430</Characters>
  <Application>Microsoft Office Word</Application>
  <DocSecurity>0</DocSecurity>
  <Lines>3</Lines>
  <Paragraphs>1</Paragraphs>
  <ScaleCrop>false</ScaleCrop>
  <Company>微软中国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2019-08-22T09:00:00Z</dcterms:created>
  <dcterms:modified xsi:type="dcterms:W3CDTF">2019-08-22T09:00:00Z</dcterms:modified>
</cp:coreProperties>
</file>