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绵阳市涪城区直接考核招聘2020年教育部直属师范院校</w:t>
      </w:r>
    </w:p>
    <w:p>
      <w:pPr>
        <w:spacing w:line="520" w:lineRule="exact"/>
        <w:jc w:val="center"/>
        <w:rPr>
          <w:rFonts w:ascii="方正小标宋_GBK" w:hAnsi="方正小标宋_GBK" w:eastAsia="方正小标宋_GBK" w:cs="方正小标宋_GBK"/>
          <w:bCs/>
          <w:spacing w:val="-2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应届公费师范本科毕业生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2"/>
          <w:szCs w:val="32"/>
        </w:rPr>
        <w:t>报名表</w:t>
      </w:r>
    </w:p>
    <w:tbl>
      <w:tblPr>
        <w:tblStyle w:val="4"/>
        <w:tblW w:w="9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147"/>
        <w:gridCol w:w="1118"/>
        <w:gridCol w:w="14"/>
        <w:gridCol w:w="2308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免冠彩色近照）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教师资格证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ind w:firstLine="360" w:firstLineChars="150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   应聘岗位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毕业院校及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毕业时间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Cs w:val="21"/>
              </w:rPr>
              <w:t>是否教育部直属师范院校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Cs w:val="21"/>
              </w:rPr>
              <w:t>2020年应届公费师范生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是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考生生源地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本人详细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0"/>
                <w:sz w:val="24"/>
                <w:szCs w:val="24"/>
              </w:rPr>
              <w:t>住址及邮编</w:t>
            </w: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0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应聘人员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自我介绍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或简要说明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Cs/>
          <w:sz w:val="24"/>
          <w:szCs w:val="24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63685"/>
    <w:rsid w:val="00600124"/>
    <w:rsid w:val="0070608F"/>
    <w:rsid w:val="00D02473"/>
    <w:rsid w:val="119B10B4"/>
    <w:rsid w:val="15A164CA"/>
    <w:rsid w:val="1DE72E49"/>
    <w:rsid w:val="277977D7"/>
    <w:rsid w:val="29B14114"/>
    <w:rsid w:val="2EA63685"/>
    <w:rsid w:val="2FFB24F2"/>
    <w:rsid w:val="31581269"/>
    <w:rsid w:val="3A534FBD"/>
    <w:rsid w:val="55857EC1"/>
    <w:rsid w:val="57F53F54"/>
    <w:rsid w:val="70AB73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189</Characters>
  <Lines>1</Lines>
  <Paragraphs>1</Paragraphs>
  <TotalTime>5</TotalTime>
  <ScaleCrop>false</ScaleCrop>
  <LinksUpToDate>false</LinksUpToDate>
  <CharactersWithSpaces>220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2019-08-21T06:01:00Z</dcterms:created>
  <dc:creator>    .  </dc:creator>
  <cp:lastModifiedBy>张翠</cp:lastModifiedBy>
  <cp:lastPrinted>2019-09-09T08:12:00Z</cp:lastPrinted>
  <dcterms:modified xsi:type="dcterms:W3CDTF">2019-09-18T02:27:36Z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